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35FC4" w14:textId="7F61A773" w:rsidR="00955B5B" w:rsidRPr="00CF77F8" w:rsidRDefault="00CD5443" w:rsidP="00EB5538">
      <w:pPr>
        <w:spacing w:after="0"/>
        <w:ind w:left="12191"/>
        <w:jc w:val="left"/>
        <w:rPr>
          <w:rFonts w:asciiTheme="minorEastAsia" w:eastAsiaTheme="minorEastAsia" w:hAnsiTheme="minorEastAsia" w:cstheme="minorHAnsi"/>
          <w:sz w:val="18"/>
          <w:szCs w:val="18"/>
        </w:rPr>
      </w:pPr>
      <w:r w:rsidRPr="00CF77F8">
        <w:rPr>
          <w:rFonts w:asciiTheme="minorEastAsia" w:eastAsiaTheme="minorEastAsia" w:hAnsiTheme="minorEastAsia" w:cstheme="minorHAnsi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4ECAAA9" wp14:editId="7D371994">
            <wp:simplePos x="0" y="0"/>
            <wp:positionH relativeFrom="column">
              <wp:posOffset>95250</wp:posOffset>
            </wp:positionH>
            <wp:positionV relativeFrom="paragraph">
              <wp:posOffset>6985</wp:posOffset>
            </wp:positionV>
            <wp:extent cx="666750" cy="666750"/>
            <wp:effectExtent l="0" t="0" r="0" b="0"/>
            <wp:wrapThrough wrapText="bothSides">
              <wp:wrapPolygon edited="0">
                <wp:start x="5554" y="2469"/>
                <wp:lineTo x="0" y="5554"/>
                <wp:lineTo x="0" y="16046"/>
                <wp:lineTo x="18514" y="16046"/>
                <wp:lineTo x="17897" y="13577"/>
                <wp:lineTo x="20983" y="11109"/>
                <wp:lineTo x="20983" y="4320"/>
                <wp:lineTo x="15429" y="2469"/>
                <wp:lineTo x="5554" y="2469"/>
              </wp:wrapPolygon>
            </wp:wrapThrough>
            <wp:docPr id="1850768152" name="Picture 1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68152" name="Picture 1" descr="ロゴ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5B" w:rsidRPr="00CF77F8">
        <w:rPr>
          <w:rFonts w:asciiTheme="minorEastAsia" w:eastAsiaTheme="minorEastAsia" w:hAnsiTheme="minorEastAsia" w:cstheme="minorHAnsi"/>
          <w:sz w:val="18"/>
          <w:szCs w:val="18"/>
        </w:rPr>
        <w:t>NNP Advisory Ltd.</w:t>
      </w:r>
    </w:p>
    <w:p w14:paraId="2F21A299" w14:textId="5683E5C9" w:rsidR="00955B5B" w:rsidRPr="00CF77F8" w:rsidRDefault="00955B5B" w:rsidP="00EB5538">
      <w:pPr>
        <w:spacing w:after="0"/>
        <w:ind w:left="12191"/>
        <w:jc w:val="left"/>
        <w:rPr>
          <w:rFonts w:asciiTheme="minorEastAsia" w:eastAsiaTheme="minorEastAsia" w:hAnsiTheme="minorEastAsia" w:cstheme="minorHAnsi"/>
          <w:sz w:val="18"/>
          <w:szCs w:val="18"/>
        </w:rPr>
      </w:pPr>
      <w:r w:rsidRPr="00CF77F8">
        <w:rPr>
          <w:rFonts w:asciiTheme="minorEastAsia" w:eastAsiaTheme="minorEastAsia" w:hAnsiTheme="minorEastAsia" w:cstheme="minorHAnsi"/>
          <w:sz w:val="18"/>
          <w:szCs w:val="18"/>
        </w:rPr>
        <w:t>mits@nnp-group.com</w:t>
      </w:r>
    </w:p>
    <w:p w14:paraId="3867A565" w14:textId="6F138B18" w:rsidR="00955B5B" w:rsidRPr="00CF77F8" w:rsidRDefault="00955B5B" w:rsidP="00EB5538">
      <w:pPr>
        <w:spacing w:after="0"/>
        <w:ind w:left="12191"/>
        <w:jc w:val="left"/>
        <w:rPr>
          <w:rFonts w:asciiTheme="minorEastAsia" w:eastAsiaTheme="minorEastAsia" w:hAnsiTheme="minorEastAsia" w:cstheme="minorHAnsi"/>
          <w:sz w:val="18"/>
          <w:szCs w:val="18"/>
        </w:rPr>
      </w:pPr>
      <w:r w:rsidRPr="00CF77F8">
        <w:rPr>
          <w:rFonts w:asciiTheme="minorEastAsia" w:eastAsiaTheme="minorEastAsia" w:hAnsiTheme="minorEastAsia" w:cstheme="minorHAnsi"/>
          <w:sz w:val="18"/>
          <w:szCs w:val="18"/>
        </w:rPr>
        <w:t>www.nnp-advisory.com</w:t>
      </w:r>
    </w:p>
    <w:p w14:paraId="7B40D70C" w14:textId="77777777" w:rsidR="00955B5B" w:rsidRPr="00CF77F8" w:rsidRDefault="00955B5B" w:rsidP="00CF77F8">
      <w:pPr>
        <w:spacing w:after="0"/>
        <w:jc w:val="left"/>
        <w:rPr>
          <w:rFonts w:asciiTheme="minorEastAsia" w:eastAsiaTheme="minorEastAsia" w:hAnsiTheme="minorEastAsia" w:cstheme="minorHAnsi"/>
          <w:sz w:val="18"/>
          <w:szCs w:val="18"/>
        </w:rPr>
      </w:pPr>
    </w:p>
    <w:p w14:paraId="4AE816AB" w14:textId="20BCA063" w:rsidR="00955B5B" w:rsidRPr="00CF77F8" w:rsidRDefault="00955B5B" w:rsidP="00CF77F8">
      <w:pPr>
        <w:spacing w:after="0"/>
        <w:jc w:val="right"/>
        <w:rPr>
          <w:rFonts w:asciiTheme="minorEastAsia" w:eastAsiaTheme="minorEastAsia" w:hAnsiTheme="minorEastAsia" w:cstheme="minorHAnsi"/>
          <w:sz w:val="18"/>
          <w:szCs w:val="18"/>
        </w:rPr>
      </w:pPr>
      <w:r w:rsidRPr="00CF77F8">
        <w:rPr>
          <w:rFonts w:asciiTheme="minorEastAsia" w:eastAsiaTheme="minorEastAsia" w:hAnsiTheme="minorEastAsia" w:cstheme="minorHAnsi"/>
          <w:sz w:val="18"/>
          <w:szCs w:val="18"/>
        </w:rPr>
        <w:t>202</w:t>
      </w:r>
      <w:r w:rsidR="00456477">
        <w:rPr>
          <w:rFonts w:asciiTheme="minorEastAsia" w:eastAsiaTheme="minorEastAsia" w:hAnsiTheme="minorEastAsia" w:cstheme="minorHAnsi" w:hint="eastAsia"/>
          <w:sz w:val="18"/>
          <w:szCs w:val="18"/>
        </w:rPr>
        <w:t>5</w:t>
      </w:r>
      <w:r w:rsidR="000D3140" w:rsidRPr="00CF77F8">
        <w:rPr>
          <w:rFonts w:asciiTheme="minorEastAsia" w:eastAsiaTheme="minorEastAsia" w:hAnsiTheme="minorEastAsia" w:cstheme="minorHAnsi" w:hint="eastAsia"/>
          <w:sz w:val="18"/>
          <w:szCs w:val="18"/>
        </w:rPr>
        <w:t>年</w:t>
      </w:r>
      <w:r w:rsidR="00CB585E">
        <w:rPr>
          <w:rFonts w:asciiTheme="minorEastAsia" w:eastAsiaTheme="minorEastAsia" w:hAnsiTheme="minorEastAsia" w:cstheme="minorHAnsi" w:hint="eastAsia"/>
          <w:sz w:val="18"/>
          <w:szCs w:val="18"/>
        </w:rPr>
        <w:t>2</w:t>
      </w:r>
      <w:r w:rsidR="000D3140" w:rsidRPr="00CF77F8">
        <w:rPr>
          <w:rFonts w:asciiTheme="minorEastAsia" w:eastAsiaTheme="minorEastAsia" w:hAnsiTheme="minorEastAsia" w:cstheme="minorHAnsi" w:hint="eastAsia"/>
          <w:sz w:val="18"/>
          <w:szCs w:val="18"/>
        </w:rPr>
        <w:t>月</w:t>
      </w:r>
      <w:r w:rsidR="00524BD5" w:rsidRPr="00CF77F8">
        <w:rPr>
          <w:rFonts w:asciiTheme="minorEastAsia" w:eastAsiaTheme="minorEastAsia" w:hAnsiTheme="minorEastAsia" w:cstheme="minorHAnsi" w:hint="eastAsia"/>
          <w:sz w:val="18"/>
          <w:szCs w:val="18"/>
        </w:rPr>
        <w:t>作成</w:t>
      </w:r>
    </w:p>
    <w:p w14:paraId="769DCEBB" w14:textId="77777777" w:rsidR="00DA0FB0" w:rsidRDefault="00DA0FB0" w:rsidP="00DA0FB0">
      <w:pPr>
        <w:spacing w:after="0"/>
        <w:jc w:val="center"/>
        <w:rPr>
          <w:rFonts w:asciiTheme="minorEastAsia" w:eastAsiaTheme="minorEastAsia" w:hAnsiTheme="minorEastAsia"/>
          <w:b/>
          <w:bCs/>
          <w:sz w:val="18"/>
          <w:szCs w:val="18"/>
        </w:rPr>
      </w:pPr>
      <w:r w:rsidRPr="00CF77F8">
        <w:rPr>
          <w:rFonts w:asciiTheme="minorEastAsia" w:eastAsiaTheme="minorEastAsia" w:hAnsiTheme="minorEastAsia" w:hint="eastAsia"/>
          <w:b/>
          <w:bCs/>
          <w:sz w:val="18"/>
          <w:szCs w:val="18"/>
        </w:rPr>
        <w:t>申請手順</w:t>
      </w:r>
    </w:p>
    <w:p w14:paraId="3C1CF5D2" w14:textId="77777777" w:rsidR="00DA0FB0" w:rsidRDefault="00DA0FB0" w:rsidP="00CF77F8">
      <w:pPr>
        <w:spacing w:after="0"/>
        <w:jc w:val="center"/>
        <w:rPr>
          <w:rFonts w:asciiTheme="minorEastAsia" w:eastAsiaTheme="minorEastAsia" w:hAnsiTheme="minorEastAsia"/>
          <w:b/>
          <w:bCs/>
          <w:sz w:val="18"/>
          <w:szCs w:val="18"/>
        </w:rPr>
      </w:pPr>
    </w:p>
    <w:p w14:paraId="14D8C275" w14:textId="148B392B" w:rsidR="00DA0FB0" w:rsidRDefault="00CB585E" w:rsidP="00CF77F8">
      <w:pPr>
        <w:spacing w:after="0"/>
        <w:jc w:val="center"/>
        <w:rPr>
          <w:rFonts w:asciiTheme="minorEastAsia" w:eastAsiaTheme="minorEastAsia" w:hAnsiTheme="minorEastAsia"/>
          <w:b/>
          <w:bCs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sz w:val="18"/>
          <w:szCs w:val="18"/>
        </w:rPr>
        <w:t>就労ビザ</w:t>
      </w:r>
      <w:r w:rsidR="007A2E35">
        <w:rPr>
          <w:rFonts w:asciiTheme="minorEastAsia" w:eastAsiaTheme="minorEastAsia" w:hAnsiTheme="minorEastAsia" w:hint="eastAsia"/>
          <w:b/>
          <w:bCs/>
          <w:sz w:val="18"/>
          <w:szCs w:val="18"/>
        </w:rPr>
        <w:t xml:space="preserve"> (Non-B)</w:t>
      </w:r>
      <w:r w:rsidR="00707B18">
        <w:rPr>
          <w:rFonts w:asciiTheme="minorEastAsia" w:eastAsiaTheme="minorEastAsia" w:hAnsiTheme="minorEastAsia" w:hint="eastAsia"/>
          <w:b/>
          <w:bCs/>
          <w:sz w:val="18"/>
          <w:szCs w:val="18"/>
        </w:rPr>
        <w:t>及び</w:t>
      </w:r>
      <w:r>
        <w:rPr>
          <w:rFonts w:asciiTheme="minorEastAsia" w:eastAsiaTheme="minorEastAsia" w:hAnsiTheme="minorEastAsia" w:hint="eastAsia"/>
          <w:b/>
          <w:bCs/>
          <w:sz w:val="18"/>
          <w:szCs w:val="18"/>
        </w:rPr>
        <w:t>ワークパーミット</w:t>
      </w:r>
    </w:p>
    <w:p w14:paraId="797AB053" w14:textId="1D4E0142" w:rsidR="00707B18" w:rsidRPr="00CF77F8" w:rsidRDefault="00707B18" w:rsidP="00CF77F8">
      <w:pPr>
        <w:spacing w:after="0"/>
        <w:jc w:val="center"/>
        <w:rPr>
          <w:rFonts w:asciiTheme="minorEastAsia" w:eastAsiaTheme="minorEastAsia" w:hAnsiTheme="minorEastAsia"/>
          <w:b/>
          <w:bCs/>
          <w:sz w:val="18"/>
          <w:szCs w:val="18"/>
        </w:rPr>
      </w:pPr>
      <w:r>
        <w:rPr>
          <w:rFonts w:asciiTheme="minorEastAsia" w:eastAsiaTheme="minorEastAsia" w:hAnsiTheme="minorEastAsia" w:hint="eastAsia"/>
          <w:b/>
          <w:bCs/>
          <w:sz w:val="18"/>
          <w:szCs w:val="18"/>
        </w:rPr>
        <w:t>BOI奨励対象会社の場合</w:t>
      </w:r>
    </w:p>
    <w:p w14:paraId="088CF169" w14:textId="460534E3" w:rsidR="00CD5443" w:rsidRDefault="00451398" w:rsidP="00CF77F8">
      <w:pPr>
        <w:spacing w:after="0"/>
        <w:jc w:val="center"/>
        <w:rPr>
          <w:rFonts w:asciiTheme="minorEastAsia" w:eastAsiaTheme="minorEastAsia" w:hAnsiTheme="minorEastAsia"/>
          <w:b/>
          <w:bCs/>
          <w:sz w:val="18"/>
          <w:szCs w:val="18"/>
        </w:rPr>
      </w:pPr>
      <w:r w:rsidRPr="00CF77F8">
        <w:rPr>
          <w:rFonts w:asciiTheme="minorEastAsia" w:eastAsiaTheme="minorEastAsia" w:hAnsiTheme="minorEastAsia" w:hint="eastAsia"/>
          <w:b/>
          <w:bCs/>
          <w:sz w:val="18"/>
          <w:szCs w:val="18"/>
        </w:rPr>
        <w:t>(</w:t>
      </w:r>
      <w:r w:rsidR="00D9477C" w:rsidRPr="00CF77F8">
        <w:rPr>
          <w:rFonts w:asciiTheme="minorEastAsia" w:eastAsiaTheme="minorEastAsia" w:hAnsiTheme="minorEastAsia" w:hint="eastAsia"/>
          <w:b/>
          <w:bCs/>
          <w:sz w:val="18"/>
          <w:szCs w:val="18"/>
        </w:rPr>
        <w:t>タイ)</w:t>
      </w:r>
    </w:p>
    <w:p w14:paraId="478A4CA9" w14:textId="77777777" w:rsidR="00CF77F8" w:rsidRPr="00CF77F8" w:rsidRDefault="00CF77F8" w:rsidP="00CF77F8">
      <w:pPr>
        <w:spacing w:after="0"/>
        <w:jc w:val="center"/>
        <w:rPr>
          <w:rFonts w:asciiTheme="minorEastAsia" w:eastAsiaTheme="minorEastAsia" w:hAnsiTheme="minorEastAsia"/>
          <w:sz w:val="18"/>
          <w:szCs w:val="18"/>
        </w:rPr>
      </w:pPr>
    </w:p>
    <w:tbl>
      <w:tblPr>
        <w:tblStyle w:val="afd"/>
        <w:tblW w:w="14312" w:type="dxa"/>
        <w:tblLayout w:type="fixed"/>
        <w:tblLook w:val="04A0" w:firstRow="1" w:lastRow="0" w:firstColumn="1" w:lastColumn="0" w:noHBand="0" w:noVBand="1"/>
      </w:tblPr>
      <w:tblGrid>
        <w:gridCol w:w="894"/>
        <w:gridCol w:w="262"/>
        <w:gridCol w:w="315"/>
        <w:gridCol w:w="225"/>
        <w:gridCol w:w="3119"/>
        <w:gridCol w:w="1417"/>
        <w:gridCol w:w="4678"/>
        <w:gridCol w:w="18"/>
        <w:gridCol w:w="1967"/>
        <w:gridCol w:w="236"/>
        <w:gridCol w:w="851"/>
        <w:gridCol w:w="330"/>
      </w:tblGrid>
      <w:tr w:rsidR="00A47B32" w:rsidRPr="00891F27" w14:paraId="61926294" w14:textId="77777777" w:rsidTr="0054607F">
        <w:trPr>
          <w:trHeight w:val="66"/>
        </w:trPr>
        <w:tc>
          <w:tcPr>
            <w:tcW w:w="894" w:type="dxa"/>
            <w:shd w:val="clear" w:color="auto" w:fill="auto"/>
            <w:vAlign w:val="center"/>
          </w:tcPr>
          <w:p w14:paraId="26C27815" w14:textId="77777777" w:rsidR="00A47B32" w:rsidRPr="008B0CBA" w:rsidRDefault="00A47B32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10016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8577C7" w14:textId="77777777" w:rsidR="00A47B32" w:rsidRPr="00891F27" w:rsidRDefault="00A47B32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402" w:type="dxa"/>
            <w:gridSpan w:val="5"/>
            <w:tcBorders>
              <w:left w:val="single" w:sz="4" w:space="0" w:color="auto"/>
            </w:tcBorders>
            <w:vAlign w:val="center"/>
          </w:tcPr>
          <w:p w14:paraId="7CEE6B2C" w14:textId="305993DA" w:rsidR="00A47B32" w:rsidRPr="00891F27" w:rsidRDefault="00A47B32" w:rsidP="00A47B32">
            <w:pPr>
              <w:jc w:val="righ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単位：タイバーツ</w:t>
            </w:r>
          </w:p>
        </w:tc>
      </w:tr>
      <w:tr w:rsidR="00E811D9" w:rsidRPr="00891F27" w14:paraId="5DD48972" w14:textId="77777777" w:rsidTr="00EB5538">
        <w:trPr>
          <w:trHeight w:val="143"/>
        </w:trPr>
        <w:tc>
          <w:tcPr>
            <w:tcW w:w="894" w:type="dxa"/>
            <w:shd w:val="clear" w:color="auto" w:fill="auto"/>
            <w:vAlign w:val="center"/>
          </w:tcPr>
          <w:p w14:paraId="150DC930" w14:textId="77777777" w:rsidR="00E811D9" w:rsidRPr="008B0CBA" w:rsidRDefault="00E811D9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10016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EBE485" w14:textId="77777777" w:rsidR="00E811D9" w:rsidRPr="00891F27" w:rsidRDefault="00E811D9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402" w:type="dxa"/>
            <w:gridSpan w:val="5"/>
            <w:tcBorders>
              <w:left w:val="single" w:sz="4" w:space="0" w:color="auto"/>
            </w:tcBorders>
            <w:vAlign w:val="center"/>
          </w:tcPr>
          <w:p w14:paraId="1D0EDA2C" w14:textId="1DF264B5" w:rsidR="00E811D9" w:rsidRPr="00891F27" w:rsidRDefault="00E811D9" w:rsidP="00E811D9">
            <w:pPr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サービス料</w:t>
            </w:r>
            <w:r w:rsidR="005A18F1">
              <w:rPr>
                <w:rFonts w:asciiTheme="minorEastAsia" w:eastAsiaTheme="minorEastAsia" w:hAnsiTheme="minorEastAsia" w:hint="eastAsia"/>
              </w:rPr>
              <w:t>（政府手数料は別途）</w:t>
            </w:r>
          </w:p>
        </w:tc>
      </w:tr>
      <w:tr w:rsidR="00E811D9" w:rsidRPr="00891F27" w14:paraId="4AD2BDB3" w14:textId="2137FF11" w:rsidTr="0054607F">
        <w:trPr>
          <w:trHeight w:val="66"/>
        </w:trPr>
        <w:tc>
          <w:tcPr>
            <w:tcW w:w="894" w:type="dxa"/>
            <w:shd w:val="clear" w:color="auto" w:fill="DEEAF6" w:themeFill="accent5" w:themeFillTint="33"/>
            <w:vAlign w:val="center"/>
          </w:tcPr>
          <w:p w14:paraId="667ED4A7" w14:textId="24CB0932" w:rsidR="00E811D9" w:rsidRPr="00146CFD" w:rsidRDefault="00E811D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1</w:t>
            </w:r>
          </w:p>
        </w:tc>
        <w:tc>
          <w:tcPr>
            <w:tcW w:w="10016" w:type="dxa"/>
            <w:gridSpan w:val="6"/>
            <w:tcBorders>
              <w:right w:val="single" w:sz="4" w:space="0" w:color="auto"/>
            </w:tcBorders>
            <w:vAlign w:val="center"/>
          </w:tcPr>
          <w:p w14:paraId="61350A23" w14:textId="675A4164" w:rsidR="00E811D9" w:rsidRPr="00146CFD" w:rsidRDefault="00E811D9" w:rsidP="00491683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</w:rPr>
              <w:t>BOI奨励証書を取得</w:t>
            </w:r>
          </w:p>
        </w:tc>
        <w:tc>
          <w:tcPr>
            <w:tcW w:w="3402" w:type="dxa"/>
            <w:gridSpan w:val="5"/>
            <w:tcBorders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7C40FCB9" w14:textId="001B877C" w:rsidR="00E811D9" w:rsidRPr="00891F27" w:rsidRDefault="00E811D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E811D9" w:rsidRPr="00891F27" w14:paraId="7E91141F" w14:textId="6B99F946" w:rsidTr="0054607F">
        <w:trPr>
          <w:trHeight w:val="66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1C465D4" w14:textId="77777777" w:rsidR="00E811D9" w:rsidRPr="008B0CBA" w:rsidRDefault="00E811D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833BC6" w14:textId="77777777" w:rsidR="00E811D9" w:rsidRPr="00891F27" w:rsidRDefault="00E811D9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single" w:sz="4" w:space="0" w:color="auto"/>
            </w:tcBorders>
            <w:shd w:val="clear" w:color="auto" w:fill="F2F2F2" w:themeFill="background1" w:themeFillShade="F2"/>
          </w:tcPr>
          <w:p w14:paraId="6398F8E3" w14:textId="77777777" w:rsidR="00E811D9" w:rsidRPr="00891F27" w:rsidRDefault="00E811D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402" w:type="dxa"/>
            <w:gridSpan w:val="5"/>
            <w:tcBorders>
              <w:left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0CFCE167" w14:textId="2B9FD9E9" w:rsidR="00E811D9" w:rsidRPr="00891F27" w:rsidRDefault="00E811D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E811D9" w:rsidRPr="00891F27" w14:paraId="56959B63" w14:textId="65C343BA" w:rsidTr="0054607F">
        <w:trPr>
          <w:trHeight w:val="434"/>
        </w:trPr>
        <w:tc>
          <w:tcPr>
            <w:tcW w:w="894" w:type="dxa"/>
            <w:shd w:val="clear" w:color="auto" w:fill="DEEAF6" w:themeFill="accent5" w:themeFillTint="33"/>
            <w:vAlign w:val="center"/>
          </w:tcPr>
          <w:p w14:paraId="1EBDEC8A" w14:textId="0026130E" w:rsidR="00E811D9" w:rsidRPr="00146CFD" w:rsidRDefault="00E811D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2</w:t>
            </w:r>
          </w:p>
        </w:tc>
        <w:tc>
          <w:tcPr>
            <w:tcW w:w="10016" w:type="dxa"/>
            <w:gridSpan w:val="6"/>
            <w:tcBorders>
              <w:right w:val="single" w:sz="4" w:space="0" w:color="auto"/>
            </w:tcBorders>
            <w:vAlign w:val="center"/>
          </w:tcPr>
          <w:p w14:paraId="5A5DABD3" w14:textId="635AB9FE" w:rsidR="00E811D9" w:rsidRPr="00146CFD" w:rsidRDefault="00E811D9" w:rsidP="00491683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</w:rPr>
              <w:t>「BOIポジションリクエスト」の申請（オンライン）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  <w:vAlign w:val="center"/>
          </w:tcPr>
          <w:p w14:paraId="62971A2F" w14:textId="7B4A0103" w:rsidR="00E811D9" w:rsidRPr="00891F27" w:rsidRDefault="00E811D9" w:rsidP="00637ED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20,000</w:t>
            </w:r>
            <w:r w:rsidR="00637ED2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～</w:t>
            </w:r>
            <w:r w:rsidR="00637ED2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91F27">
              <w:rPr>
                <w:rFonts w:asciiTheme="minorEastAsia" w:eastAsiaTheme="minorEastAsia" w:hAnsiTheme="minorEastAsia" w:hint="eastAsia"/>
              </w:rPr>
              <w:t>1</w:t>
            </w:r>
            <w:r>
              <w:rPr>
                <w:rFonts w:asciiTheme="minorEastAsia" w:eastAsiaTheme="minorEastAsia" w:hAnsiTheme="minorEastAsia" w:hint="eastAsia"/>
              </w:rPr>
              <w:t>5</w:t>
            </w:r>
            <w:r w:rsidRPr="00891F27">
              <w:rPr>
                <w:rFonts w:asciiTheme="minorEastAsia" w:eastAsiaTheme="minorEastAsia" w:hAnsiTheme="minorEastAsia" w:hint="eastAsia"/>
              </w:rPr>
              <w:t>,000</w:t>
            </w:r>
          </w:p>
        </w:tc>
        <w:tc>
          <w:tcPr>
            <w:tcW w:w="1417" w:type="dxa"/>
            <w:gridSpan w:val="3"/>
            <w:vAlign w:val="center"/>
          </w:tcPr>
          <w:p w14:paraId="0F0A2E3C" w14:textId="0C09B252" w:rsidR="00E811D9" w:rsidRPr="00891F27" w:rsidRDefault="00E811D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毎回</w:t>
            </w:r>
          </w:p>
        </w:tc>
      </w:tr>
      <w:tr w:rsidR="00174807" w:rsidRPr="00891F27" w14:paraId="282927B6" w14:textId="2D25F1FF" w:rsidTr="0054607F"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144ECBAA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2DE7FCDE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</w:tcPr>
          <w:p w14:paraId="5D314118" w14:textId="77777777" w:rsidR="0017480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これは外国人（日本人等）雇用の枠をBOIより承認を受けるためのステップになります。（本人入国誤の取得も可能。）この段階では被雇用者（従業員）となる方（以下、「申請者</w:t>
            </w:r>
            <w:r>
              <w:rPr>
                <w:rFonts w:asciiTheme="minorEastAsia" w:eastAsiaTheme="minorEastAsia" w:hAnsiTheme="minorEastAsia" w:hint="eastAsia"/>
              </w:rPr>
              <w:t>本人</w:t>
            </w:r>
            <w:r w:rsidRPr="00891F27">
              <w:rPr>
                <w:rFonts w:asciiTheme="minorEastAsia" w:eastAsiaTheme="minorEastAsia" w:hAnsiTheme="minorEastAsia" w:hint="eastAsia"/>
              </w:rPr>
              <w:t>」）の姓名等個人情報は不要。当該「BOIポジションリクエスト」の申請、及び審査結果の確認はオンラインとなります。（申請から結果が出るまで約１～2週間程を要します。）</w:t>
            </w:r>
          </w:p>
          <w:p w14:paraId="23C19529" w14:textId="0C742968" w:rsidR="00F6742E" w:rsidRPr="00891F27" w:rsidRDefault="00B54026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当事務所の</w:t>
            </w:r>
            <w:r w:rsidR="00E91812" w:rsidRPr="005E550F">
              <w:rPr>
                <w:rFonts w:asciiTheme="minorEastAsia" w:eastAsiaTheme="minorEastAsia" w:hAnsiTheme="minorEastAsia" w:hint="eastAsia"/>
                <w:b/>
                <w:bCs/>
              </w:rPr>
              <w:t>業務内容</w:t>
            </w:r>
            <w:r w:rsidR="00E91812">
              <w:rPr>
                <w:rFonts w:asciiTheme="minorEastAsia" w:eastAsiaTheme="minorEastAsia" w:hAnsiTheme="minorEastAsia" w:hint="eastAsia"/>
              </w:rPr>
              <w:t>：</w:t>
            </w:r>
            <w:r w:rsidR="00271E9B">
              <w:rPr>
                <w:rFonts w:asciiTheme="minorEastAsia" w:eastAsiaTheme="minorEastAsia" w:hAnsiTheme="minorEastAsia" w:hint="eastAsia"/>
              </w:rPr>
              <w:t>当事務所</w:t>
            </w:r>
            <w:r w:rsidR="00701CE2">
              <w:rPr>
                <w:rFonts w:asciiTheme="minorEastAsia" w:eastAsiaTheme="minorEastAsia" w:hAnsiTheme="minorEastAsia" w:hint="eastAsia"/>
              </w:rPr>
              <w:t>で</w:t>
            </w:r>
            <w:r w:rsidR="00271E9B">
              <w:rPr>
                <w:rFonts w:asciiTheme="minorEastAsia" w:eastAsiaTheme="minorEastAsia" w:hAnsiTheme="minorEastAsia" w:hint="eastAsia"/>
              </w:rPr>
              <w:t>当該申請を</w:t>
            </w:r>
            <w:r w:rsidR="00701CE2">
              <w:rPr>
                <w:rFonts w:asciiTheme="minorEastAsia" w:eastAsiaTheme="minorEastAsia" w:hAnsiTheme="minorEastAsia" w:hint="eastAsia"/>
              </w:rPr>
              <w:t>代行</w:t>
            </w:r>
            <w:r w:rsidR="00271E9B">
              <w:rPr>
                <w:rFonts w:asciiTheme="minorEastAsia" w:eastAsiaTheme="minorEastAsia" w:hAnsiTheme="minorEastAsia" w:hint="eastAsia"/>
              </w:rPr>
              <w:t>致します。</w:t>
            </w:r>
          </w:p>
        </w:tc>
      </w:tr>
      <w:tr w:rsidR="00174807" w:rsidRPr="00891F27" w14:paraId="14CF9F85" w14:textId="3CD01A98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5E947C65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1750743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1A43D48" w14:textId="77777777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</w:tcPr>
          <w:p w14:paraId="1699007A" w14:textId="14A87158" w:rsidR="00174807" w:rsidRPr="00891F27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891F27">
              <w:rPr>
                <w:rFonts w:asciiTheme="minorEastAsia" w:eastAsiaTheme="minorEastAsia" w:hAnsiTheme="minorEastAsia" w:hint="eastAsia"/>
                <w:b/>
                <w:bCs/>
              </w:rPr>
              <w:t>主要必要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文書類</w:t>
            </w:r>
          </w:p>
        </w:tc>
      </w:tr>
      <w:tr w:rsidR="00174807" w:rsidRPr="00891F27" w14:paraId="0FD3E97D" w14:textId="239CCB00" w:rsidTr="0054607F">
        <w:trPr>
          <w:trHeight w:val="66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4C0567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77F099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455EF8E" w14:textId="1C682988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2616" w:type="dxa"/>
            <w:gridSpan w:val="8"/>
          </w:tcPr>
          <w:p w14:paraId="51247519" w14:textId="171EC532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会社登記簿 (ナンスーラップローン)</w:t>
            </w:r>
            <w:r w:rsidR="00271014">
              <w:rPr>
                <w:rFonts w:asciiTheme="minorEastAsia" w:eastAsiaTheme="minorEastAsia" w:hAnsiTheme="minorEastAsia" w:cs="Calibri" w:hint="eastAsia"/>
                <w:color w:val="000000"/>
              </w:rPr>
              <w:t>・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事業目的。（6ヶ月以内のもの。取得はオンラインになります。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）</w:t>
            </w:r>
          </w:p>
        </w:tc>
      </w:tr>
      <w:tr w:rsidR="00174807" w:rsidRPr="00891F27" w14:paraId="5996A877" w14:textId="128D083F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81BE2D1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0D921A7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</w:tcBorders>
          </w:tcPr>
          <w:p w14:paraId="14ECC037" w14:textId="630DFE87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2616" w:type="dxa"/>
            <w:gridSpan w:val="8"/>
          </w:tcPr>
          <w:p w14:paraId="478207B7" w14:textId="5531DB7E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株主リスト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(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様式：</w:t>
            </w:r>
            <w:proofErr w:type="spellStart"/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Bor.Or.Jor</w:t>
            </w:r>
            <w:proofErr w:type="spellEnd"/>
            <w:r w:rsidRPr="00891F27">
              <w:rPr>
                <w:rFonts w:asciiTheme="minorEastAsia" w:eastAsiaTheme="minorEastAsia" w:hAnsiTheme="minorEastAsia" w:cs="Calibri"/>
                <w:color w:val="000000"/>
              </w:rPr>
              <w:t xml:space="preserve"> 5)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。（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6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ヶ月以内のもの。）</w:t>
            </w:r>
          </w:p>
        </w:tc>
      </w:tr>
      <w:tr w:rsidR="00174807" w:rsidRPr="00891F27" w14:paraId="7C36C83A" w14:textId="4A185B72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B7C4DF0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C6CD8C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7C85A24" w14:textId="2AEA5CC2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2616" w:type="dxa"/>
            <w:gridSpan w:val="8"/>
          </w:tcPr>
          <w:p w14:paraId="2379109D" w14:textId="6B142455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BOI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奨励証書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 xml:space="preserve"> (BOI Investment Promotion Certificate)</w:t>
            </w:r>
          </w:p>
        </w:tc>
      </w:tr>
      <w:tr w:rsidR="00174807" w:rsidRPr="00891F27" w14:paraId="2970EF59" w14:textId="78F6F595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1E1B2415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43F892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A3C2B1" w14:textId="7BF53E89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2616" w:type="dxa"/>
            <w:gridSpan w:val="8"/>
          </w:tcPr>
          <w:p w14:paraId="35384333" w14:textId="106E7779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監査済財務諸表　（まだ存在しない場合は不要）</w:t>
            </w:r>
          </w:p>
        </w:tc>
      </w:tr>
      <w:tr w:rsidR="00174807" w:rsidRPr="00891F27" w14:paraId="40642B61" w14:textId="274398BB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788F783" w14:textId="77777777" w:rsidR="00174807" w:rsidRPr="008B0CBA" w:rsidRDefault="00174807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8C4F02" w14:textId="77777777" w:rsidR="00174807" w:rsidRPr="00891F27" w:rsidRDefault="00174807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DBFC136" w14:textId="0A6D1997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12616" w:type="dxa"/>
            <w:gridSpan w:val="8"/>
          </w:tcPr>
          <w:p w14:paraId="674711ED" w14:textId="60036F7F" w:rsidR="00174807" w:rsidRPr="00891F27" w:rsidRDefault="00174807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会社の組織図、等</w:t>
            </w:r>
          </w:p>
        </w:tc>
      </w:tr>
      <w:tr w:rsidR="00174807" w:rsidRPr="00891F27" w14:paraId="3A90ED74" w14:textId="77777777" w:rsidTr="0054607F">
        <w:trPr>
          <w:trHeight w:val="66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EB6036A" w14:textId="77777777" w:rsidR="00174807" w:rsidRPr="008B0CBA" w:rsidRDefault="00174807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7ADF1EB" w14:textId="77777777" w:rsidR="00174807" w:rsidRPr="00891F27" w:rsidRDefault="00174807" w:rsidP="00491683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7269A50" w14:textId="77777777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  <w:vAlign w:val="center"/>
          </w:tcPr>
          <w:p w14:paraId="6083C7B2" w14:textId="3E4F685B" w:rsidR="00174807" w:rsidRPr="00891F27" w:rsidRDefault="00174807" w:rsidP="00174807">
            <w:pPr>
              <w:jc w:val="center"/>
              <w:rPr>
                <w:rFonts w:asciiTheme="minorEastAsia" w:eastAsiaTheme="minorEastAsia" w:hAnsiTheme="minorEastAsia"/>
              </w:rPr>
            </w:pPr>
            <w:r w:rsidRPr="00E065F2">
              <w:rPr>
                <w:rFonts w:asciiTheme="minorEastAsia" w:eastAsiaTheme="minorEastAsia" w:hAnsiTheme="minorEastAsia" w:cs="MS Mincho" w:hint="eastAsia"/>
                <w:b/>
                <w:bCs/>
                <w:color w:val="000000"/>
              </w:rPr>
              <w:t>アウトプット</w:t>
            </w:r>
          </w:p>
        </w:tc>
      </w:tr>
      <w:tr w:rsidR="00174807" w:rsidRPr="00891F27" w14:paraId="4000ECDD" w14:textId="77777777" w:rsidTr="0054607F">
        <w:tc>
          <w:tcPr>
            <w:tcW w:w="894" w:type="dxa"/>
            <w:tcBorders>
              <w:top w:val="nil"/>
              <w:right w:val="nil"/>
            </w:tcBorders>
            <w:shd w:val="clear" w:color="auto" w:fill="DEEAF6" w:themeFill="accent5" w:themeFillTint="33"/>
            <w:vAlign w:val="center"/>
          </w:tcPr>
          <w:p w14:paraId="5CC525FE" w14:textId="77777777" w:rsidR="00174807" w:rsidRPr="008B0CBA" w:rsidRDefault="00174807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24F5B0A" w14:textId="77777777" w:rsidR="00174807" w:rsidRPr="00891F27" w:rsidRDefault="00174807" w:rsidP="00491683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9645957" w14:textId="77777777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</w:tcPr>
          <w:p w14:paraId="6696BDEC" w14:textId="7EEA7840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（審査結果をオンラインで確認）</w:t>
            </w:r>
          </w:p>
        </w:tc>
      </w:tr>
      <w:tr w:rsidR="0054607F" w:rsidRPr="00891F27" w14:paraId="57D46DC0" w14:textId="2F57C3B8" w:rsidTr="0054607F">
        <w:trPr>
          <w:trHeight w:val="66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7707B8" w14:textId="77777777" w:rsidR="0054607F" w:rsidRPr="008B0CBA" w:rsidRDefault="0054607F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70071F" w14:textId="77777777" w:rsidR="0054607F" w:rsidRPr="00891F27" w:rsidRDefault="0054607F" w:rsidP="00491683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5CDEB9B" w14:textId="77777777" w:rsidR="0054607F" w:rsidRPr="00891F27" w:rsidRDefault="0054607F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402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FC3359" w14:textId="25D0BF02" w:rsidR="0054607F" w:rsidRPr="00891F27" w:rsidRDefault="0054607F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DE6009" w:rsidRPr="00891F27" w14:paraId="799E0826" w14:textId="33884D8F" w:rsidTr="0054607F">
        <w:tc>
          <w:tcPr>
            <w:tcW w:w="894" w:type="dxa"/>
            <w:shd w:val="clear" w:color="auto" w:fill="DEEAF6" w:themeFill="accent5" w:themeFillTint="33"/>
            <w:vAlign w:val="center"/>
          </w:tcPr>
          <w:p w14:paraId="0B8353CB" w14:textId="1336BF19" w:rsidR="00DE6009" w:rsidRPr="008B0CBA" w:rsidRDefault="00DE600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B0CBA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3</w:t>
            </w:r>
          </w:p>
        </w:tc>
        <w:tc>
          <w:tcPr>
            <w:tcW w:w="10016" w:type="dxa"/>
            <w:gridSpan w:val="6"/>
            <w:tcBorders>
              <w:right w:val="single" w:sz="4" w:space="0" w:color="auto"/>
            </w:tcBorders>
            <w:vAlign w:val="center"/>
          </w:tcPr>
          <w:p w14:paraId="4A249CBE" w14:textId="49BCFB93" w:rsidR="00DE6009" w:rsidRPr="00146CFD" w:rsidRDefault="00DE6009" w:rsidP="00491683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</w:rPr>
              <w:t>「領事館用BOIレター」を取得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</w:tcPr>
          <w:p w14:paraId="567978C2" w14:textId="679AD703" w:rsidR="00DE6009" w:rsidRPr="00891F27" w:rsidRDefault="00DE6009" w:rsidP="00637ED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3,000</w:t>
            </w:r>
            <w:r w:rsidR="00637ED2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～</w:t>
            </w:r>
            <w:r w:rsidR="00637ED2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2,000</w:t>
            </w:r>
          </w:p>
        </w:tc>
        <w:tc>
          <w:tcPr>
            <w:tcW w:w="1417" w:type="dxa"/>
            <w:gridSpan w:val="3"/>
          </w:tcPr>
          <w:p w14:paraId="0F14297D" w14:textId="6E2B34D6" w:rsidR="00DE6009" w:rsidRPr="00891F27" w:rsidRDefault="00DE600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毎回</w:t>
            </w:r>
          </w:p>
        </w:tc>
      </w:tr>
      <w:tr w:rsidR="00E91812" w:rsidRPr="00891F27" w14:paraId="47FDC2B9" w14:textId="77777777" w:rsidTr="0054607F">
        <w:trPr>
          <w:trHeight w:val="841"/>
        </w:trPr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35F2AB0" w14:textId="77777777" w:rsidR="00E91812" w:rsidRPr="008B0CBA" w:rsidRDefault="00E91812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74F55E8D" w14:textId="77777777" w:rsidR="00E91812" w:rsidRPr="00891F27" w:rsidRDefault="00E91812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tcBorders>
              <w:bottom w:val="single" w:sz="4" w:space="0" w:color="auto"/>
            </w:tcBorders>
            <w:vAlign w:val="center"/>
          </w:tcPr>
          <w:p w14:paraId="2B5C6378" w14:textId="77777777" w:rsidR="00E91812" w:rsidRDefault="00E91812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上記の「BOIポジションリクエスト」の承認後、申請者の名前を指定してBOIに「領事館用BOIレター」の発行を依頼する。（オンライン）承認</w:t>
            </w:r>
            <w:r>
              <w:rPr>
                <w:rFonts w:asciiTheme="minorEastAsia" w:eastAsiaTheme="minorEastAsia" w:hAnsiTheme="minorEastAsia" w:hint="eastAsia"/>
              </w:rPr>
              <w:t>後</w:t>
            </w:r>
            <w:r w:rsidRPr="00891F27">
              <w:rPr>
                <w:rFonts w:asciiTheme="minorEastAsia" w:eastAsiaTheme="minorEastAsia" w:hAnsiTheme="minorEastAsia" w:hint="eastAsia"/>
              </w:rPr>
              <w:t>、APPENDIX Ｉにある「領事館用BOIレター」が発行されます。（オンライン）</w:t>
            </w:r>
          </w:p>
          <w:p w14:paraId="4CE35341" w14:textId="749D62D3" w:rsidR="00E91812" w:rsidRPr="00891F27" w:rsidRDefault="00B54026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当事務所の</w:t>
            </w:r>
            <w:r w:rsidR="00701CE2" w:rsidRPr="005E550F">
              <w:rPr>
                <w:rFonts w:asciiTheme="minorEastAsia" w:eastAsiaTheme="minorEastAsia" w:hAnsiTheme="minorEastAsia" w:hint="eastAsia"/>
                <w:b/>
                <w:bCs/>
              </w:rPr>
              <w:t>業務内容</w:t>
            </w:r>
            <w:r w:rsidR="00701CE2">
              <w:rPr>
                <w:rFonts w:asciiTheme="minorEastAsia" w:eastAsiaTheme="minorEastAsia" w:hAnsiTheme="minorEastAsia" w:hint="eastAsia"/>
              </w:rPr>
              <w:t>：当事務所で当該申請を代行致します。</w:t>
            </w:r>
          </w:p>
        </w:tc>
      </w:tr>
      <w:tr w:rsidR="00174807" w:rsidRPr="00891F27" w14:paraId="7E9299FD" w14:textId="77777777" w:rsidTr="0054607F">
        <w:trPr>
          <w:trHeight w:val="70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5023E003" w14:textId="77777777" w:rsidR="00174807" w:rsidRPr="008B0CBA" w:rsidRDefault="00174807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55B506" w14:textId="77777777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tcBorders>
              <w:bottom w:val="single" w:sz="4" w:space="0" w:color="auto"/>
            </w:tcBorders>
            <w:vAlign w:val="center"/>
          </w:tcPr>
          <w:p w14:paraId="5365AC5F" w14:textId="64E430C6" w:rsidR="00174807" w:rsidRPr="00891F27" w:rsidRDefault="00174807" w:rsidP="00174807">
            <w:pPr>
              <w:jc w:val="center"/>
              <w:rPr>
                <w:rFonts w:asciiTheme="minorEastAsia" w:eastAsiaTheme="minorEastAsia" w:hAnsiTheme="minorEastAsia"/>
              </w:rPr>
            </w:pPr>
            <w:r w:rsidRPr="002C641F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174807" w:rsidRPr="00891F27" w14:paraId="19C561D1" w14:textId="77777777" w:rsidTr="0054607F">
        <w:trPr>
          <w:trHeight w:val="70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D73DAAF" w14:textId="77777777" w:rsidR="00174807" w:rsidRPr="008B0CBA" w:rsidRDefault="00174807" w:rsidP="00491683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9950A8" w14:textId="77777777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tcBorders>
              <w:bottom w:val="single" w:sz="4" w:space="0" w:color="auto"/>
            </w:tcBorders>
            <w:vAlign w:val="center"/>
          </w:tcPr>
          <w:p w14:paraId="301B136F" w14:textId="56D19475" w:rsidR="00174807" w:rsidRPr="00891F27" w:rsidRDefault="00174807" w:rsidP="00491683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APPENDIX Iにある「領事館用BOIレター」（オンラインのファイルを会社側がプリント。）</w:t>
            </w:r>
          </w:p>
        </w:tc>
      </w:tr>
      <w:tr w:rsidR="00DE6009" w:rsidRPr="00891F27" w14:paraId="75AA016C" w14:textId="77777777" w:rsidTr="0054607F"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45C847" w14:textId="77777777" w:rsidR="00DE6009" w:rsidRPr="008B0CBA" w:rsidRDefault="00DE6009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211BAC" w14:textId="77777777" w:rsidR="00DE6009" w:rsidRPr="00891F27" w:rsidRDefault="00DE600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233A14" w14:textId="77777777" w:rsidR="00DE6009" w:rsidRPr="00891F27" w:rsidRDefault="00DE600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A2F3AB9" w14:textId="1E11E24C" w:rsidR="00DE6009" w:rsidRPr="00891F27" w:rsidRDefault="00DE600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17" w:type="dxa"/>
            <w:gridSpan w:val="3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23851E0" w14:textId="77777777" w:rsidR="00DE6009" w:rsidRPr="00891F27" w:rsidRDefault="00DE6009" w:rsidP="00491683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541E65" w:rsidRPr="00891F27" w14:paraId="0171E068" w14:textId="77777777" w:rsidTr="00541E65">
        <w:trPr>
          <w:trHeight w:val="489"/>
        </w:trPr>
        <w:tc>
          <w:tcPr>
            <w:tcW w:w="894" w:type="dxa"/>
            <w:shd w:val="clear" w:color="auto" w:fill="DEEAF6" w:themeFill="accent5" w:themeFillTint="33"/>
            <w:vAlign w:val="center"/>
          </w:tcPr>
          <w:p w14:paraId="5C46296D" w14:textId="6D5B6B85" w:rsidR="00541E65" w:rsidRPr="00146CFD" w:rsidRDefault="00541E65" w:rsidP="00491683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4</w:t>
            </w:r>
          </w:p>
        </w:tc>
        <w:tc>
          <w:tcPr>
            <w:tcW w:w="3921" w:type="dxa"/>
            <w:gridSpan w:val="4"/>
            <w:tcBorders>
              <w:right w:val="dotted" w:sz="4" w:space="0" w:color="auto"/>
            </w:tcBorders>
            <w:vAlign w:val="center"/>
          </w:tcPr>
          <w:p w14:paraId="0AB01CAF" w14:textId="699F774A" w:rsidR="00541E65" w:rsidRPr="00146CFD" w:rsidRDefault="00541E65" w:rsidP="00491683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146CFD">
              <w:rPr>
                <w:rFonts w:asciiTheme="minorEastAsia" w:eastAsiaTheme="minorEastAsia" w:hAnsiTheme="minorEastAsia" w:hint="eastAsia"/>
                <w:b/>
                <w:bCs/>
              </w:rPr>
              <w:t>ビザ申請（在東京タイ領事館等にて）</w:t>
            </w:r>
          </w:p>
        </w:tc>
        <w:tc>
          <w:tcPr>
            <w:tcW w:w="6095" w:type="dxa"/>
            <w:gridSpan w:val="2"/>
            <w:tcBorders>
              <w:left w:val="dotted" w:sz="4" w:space="0" w:color="auto"/>
              <w:right w:val="single" w:sz="4" w:space="0" w:color="auto"/>
            </w:tcBorders>
            <w:vAlign w:val="center"/>
          </w:tcPr>
          <w:p w14:paraId="5229F57E" w14:textId="3B42D5CD" w:rsidR="00541E65" w:rsidRPr="00891F27" w:rsidRDefault="00541E65" w:rsidP="00566B06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Non-Bビザ（及びNon-Oビザ</w:t>
            </w:r>
            <w:r>
              <w:rPr>
                <w:rFonts w:asciiTheme="minorEastAsia" w:eastAsiaTheme="minorEastAsia" w:hAnsiTheme="minorEastAsia"/>
              </w:rPr>
              <w:t>）</w:t>
            </w:r>
            <w:r>
              <w:rPr>
                <w:rFonts w:asciiTheme="minorEastAsia" w:eastAsiaTheme="minorEastAsia" w:hAnsiTheme="minorEastAsia" w:hint="eastAsia"/>
              </w:rPr>
              <w:t>の申請（お一人一回につき）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</w:tcBorders>
            <w:vAlign w:val="center"/>
          </w:tcPr>
          <w:p w14:paraId="21491023" w14:textId="364FB596" w:rsidR="00541E65" w:rsidRPr="00891F27" w:rsidRDefault="00541E65" w:rsidP="00541E65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10,000 ～ 7,000</w:t>
            </w:r>
          </w:p>
        </w:tc>
        <w:tc>
          <w:tcPr>
            <w:tcW w:w="1417" w:type="dxa"/>
            <w:gridSpan w:val="3"/>
            <w:vAlign w:val="center"/>
          </w:tcPr>
          <w:p w14:paraId="516A98B9" w14:textId="7AFAC740" w:rsidR="00541E65" w:rsidRPr="00891F27" w:rsidRDefault="00541E65" w:rsidP="00541E65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一人につき</w:t>
            </w:r>
          </w:p>
        </w:tc>
      </w:tr>
      <w:tr w:rsidR="006753ED" w:rsidRPr="00891F27" w14:paraId="107171AA" w14:textId="6A719FB5" w:rsidTr="0054607F">
        <w:trPr>
          <w:trHeight w:val="1014"/>
        </w:trPr>
        <w:tc>
          <w:tcPr>
            <w:tcW w:w="894" w:type="dxa"/>
            <w:tcBorders>
              <w:bottom w:val="nil"/>
              <w:right w:val="nil"/>
            </w:tcBorders>
            <w:vAlign w:val="center"/>
          </w:tcPr>
          <w:p w14:paraId="3EABA5EC" w14:textId="77777777" w:rsidR="006753ED" w:rsidRPr="008B0CBA" w:rsidRDefault="006753ED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5A091BFC" w14:textId="77777777" w:rsidR="006753ED" w:rsidRPr="00891F27" w:rsidRDefault="006753ED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tcBorders>
              <w:bottom w:val="single" w:sz="4" w:space="0" w:color="auto"/>
            </w:tcBorders>
            <w:vAlign w:val="center"/>
          </w:tcPr>
          <w:p w14:paraId="56AC0C30" w14:textId="77777777" w:rsidR="006753ED" w:rsidRDefault="006753ED" w:rsidP="006753ED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STEP 2</w:t>
            </w:r>
            <w:r>
              <w:rPr>
                <w:rFonts w:asciiTheme="minorEastAsia" w:eastAsiaTheme="minorEastAsia" w:hAnsiTheme="minorEastAsia" w:hint="eastAsia"/>
              </w:rPr>
              <w:t>にある「BOI</w:t>
            </w:r>
            <w:r w:rsidRPr="00891F27">
              <w:rPr>
                <w:rFonts w:asciiTheme="minorEastAsia" w:eastAsiaTheme="minorEastAsia" w:hAnsiTheme="minorEastAsia" w:hint="eastAsia"/>
              </w:rPr>
              <w:t>ポジションリクエスト</w:t>
            </w:r>
            <w:r>
              <w:rPr>
                <w:rFonts w:asciiTheme="minorEastAsia" w:eastAsiaTheme="minorEastAsia" w:hAnsiTheme="minorEastAsia" w:hint="eastAsia"/>
              </w:rPr>
              <w:t>」の承認、及びSTEP 3にある「領事館用BOIレター」を受け取ってから、</w:t>
            </w:r>
            <w:r w:rsidRPr="00891F27">
              <w:rPr>
                <w:rFonts w:asciiTheme="minorEastAsia" w:eastAsiaTheme="minorEastAsia" w:hAnsiTheme="minorEastAsia" w:hint="eastAsia"/>
              </w:rPr>
              <w:t>日本等にあるタイ領事館で90日間</w:t>
            </w:r>
            <w:r>
              <w:rPr>
                <w:rFonts w:asciiTheme="minorEastAsia" w:eastAsiaTheme="minorEastAsia" w:hAnsiTheme="minorEastAsia" w:hint="eastAsia"/>
              </w:rPr>
              <w:t>（通常）</w:t>
            </w:r>
            <w:r w:rsidRPr="00891F27">
              <w:rPr>
                <w:rFonts w:asciiTheme="minorEastAsia" w:eastAsiaTheme="minorEastAsia" w:hAnsiTheme="minorEastAsia" w:hint="eastAsia"/>
              </w:rPr>
              <w:t>有効の「ノンイミグラントB（就労・ワーキング）ビザ」（以下、「Non-B</w:t>
            </w:r>
            <w:r>
              <w:rPr>
                <w:rFonts w:asciiTheme="minorEastAsia" w:eastAsiaTheme="minorEastAsia" w:hAnsiTheme="minorEastAsia" w:hint="eastAsia"/>
              </w:rPr>
              <w:t>ビザ</w:t>
            </w:r>
            <w:r w:rsidRPr="00891F27">
              <w:rPr>
                <w:rFonts w:asciiTheme="minorEastAsia" w:eastAsiaTheme="minorEastAsia" w:hAnsiTheme="minorEastAsia" w:hint="eastAsia"/>
              </w:rPr>
              <w:t>」)を取得。</w:t>
            </w:r>
            <w:r>
              <w:rPr>
                <w:rFonts w:asciiTheme="minorEastAsia" w:eastAsiaTheme="minorEastAsia" w:hAnsiTheme="minorEastAsia" w:hint="eastAsia"/>
              </w:rPr>
              <w:t>事前のオンライン予約が必要になります。当事務所で必要文書類をまとめ、申請者本人へクーリエ郵送します。DHLの料金は約 1,200バーツ。</w:t>
            </w:r>
          </w:p>
          <w:p w14:paraId="2408C25D" w14:textId="4536AD78" w:rsidR="00A43CF3" w:rsidRPr="00AD4104" w:rsidRDefault="00B54026" w:rsidP="006753ED">
            <w:pPr>
              <w:spacing w:line="0" w:lineRule="atLeast"/>
              <w:jc w:val="left"/>
              <w:rPr>
                <w:rFonts w:asciiTheme="minorEastAsia" w:eastAsiaTheme="minorEastAsia" w:hAnsiTheme="minorEastAsia"/>
                <w:color w:val="FF000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当事務所の</w:t>
            </w:r>
            <w:r w:rsidR="00A43CF3" w:rsidRPr="005E550F">
              <w:rPr>
                <w:rFonts w:asciiTheme="minorEastAsia" w:eastAsiaTheme="minorEastAsia" w:hAnsiTheme="minorEastAsia" w:hint="eastAsia"/>
                <w:b/>
                <w:bCs/>
              </w:rPr>
              <w:t>業務内容</w:t>
            </w:r>
            <w:r w:rsidR="00A43CF3">
              <w:rPr>
                <w:rFonts w:asciiTheme="minorEastAsia" w:eastAsiaTheme="minorEastAsia" w:hAnsiTheme="minorEastAsia" w:hint="eastAsia"/>
              </w:rPr>
              <w:t>：当事務所で必要書類をまとめ</w:t>
            </w:r>
            <w:r w:rsidR="00C06C73">
              <w:rPr>
                <w:rFonts w:asciiTheme="minorEastAsia" w:eastAsiaTheme="minorEastAsia" w:hAnsiTheme="minorEastAsia" w:hint="eastAsia"/>
              </w:rPr>
              <w:t>クーリエ便で申請者ご本人に送ります。</w:t>
            </w:r>
            <w:r w:rsidR="00A43CF3">
              <w:rPr>
                <w:rFonts w:asciiTheme="minorEastAsia" w:eastAsiaTheme="minorEastAsia" w:hAnsiTheme="minorEastAsia" w:hint="eastAsia"/>
              </w:rPr>
              <w:t>オンライン予約のサポート</w:t>
            </w:r>
            <w:r w:rsidR="00C06C73">
              <w:rPr>
                <w:rFonts w:asciiTheme="minorEastAsia" w:eastAsiaTheme="minorEastAsia" w:hAnsiTheme="minorEastAsia" w:hint="eastAsia"/>
              </w:rPr>
              <w:t>も</w:t>
            </w:r>
            <w:r w:rsidR="00A43CF3">
              <w:rPr>
                <w:rFonts w:asciiTheme="minorEastAsia" w:eastAsiaTheme="minorEastAsia" w:hAnsiTheme="minorEastAsia" w:hint="eastAsia"/>
              </w:rPr>
              <w:t>致します。</w:t>
            </w:r>
            <w:r w:rsidR="00C06C73">
              <w:rPr>
                <w:rFonts w:asciiTheme="minorEastAsia" w:eastAsiaTheme="minorEastAsia" w:hAnsiTheme="minorEastAsia" w:hint="eastAsia"/>
              </w:rPr>
              <w:t>（</w:t>
            </w:r>
            <w:r w:rsidR="00CD7D75">
              <w:rPr>
                <w:rFonts w:asciiTheme="minorEastAsia" w:eastAsiaTheme="minorEastAsia" w:hAnsiTheme="minorEastAsia" w:hint="eastAsia"/>
              </w:rPr>
              <w:t>タイ領事館には申請者ご本人しか入ることができません。）</w:t>
            </w:r>
          </w:p>
        </w:tc>
      </w:tr>
      <w:tr w:rsidR="00076770" w:rsidRPr="00891F27" w14:paraId="63148E51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0C5C7186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517BDAA0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177F07C4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  <w:tcBorders>
              <w:top w:val="dotted" w:sz="4" w:space="0" w:color="auto"/>
            </w:tcBorders>
            <w:vAlign w:val="center"/>
          </w:tcPr>
          <w:p w14:paraId="6BE59F13" w14:textId="44993506" w:rsidR="00076770" w:rsidRPr="00AC6FDD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AC6FDD">
              <w:rPr>
                <w:rFonts w:asciiTheme="minorEastAsia" w:eastAsiaTheme="minorEastAsia" w:hAnsiTheme="minorEastAsia" w:hint="eastAsia"/>
                <w:b/>
                <w:bCs/>
              </w:rPr>
              <w:t>主要必要文書類</w:t>
            </w:r>
          </w:p>
        </w:tc>
      </w:tr>
      <w:tr w:rsidR="00076770" w:rsidRPr="00891F27" w14:paraId="22ABCCD8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74653B86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6AA9842E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0440C656" w14:textId="4825FDA4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1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216492FE" w14:textId="74805D28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BOI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が発行する「レター」（サンプルは付録を参照）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46FAE83A" w14:textId="69664C29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当事務所</w:t>
            </w:r>
            <w:r>
              <w:rPr>
                <w:rFonts w:asciiTheme="minorEastAsia" w:eastAsiaTheme="minorEastAsia" w:hAnsiTheme="minorEastAsia" w:cs="Calibri" w:hint="eastAsia"/>
                <w:color w:val="000000"/>
              </w:rPr>
              <w:t>が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取得</w:t>
            </w:r>
          </w:p>
        </w:tc>
      </w:tr>
      <w:tr w:rsidR="00076770" w:rsidRPr="00891F27" w14:paraId="067E13F6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149872E9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377D1037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53E3D0F7" w14:textId="7B82CCE6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2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308F8DB4" w14:textId="61137317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ビザの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申請書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7D497799" w14:textId="24807E96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935474">
              <w:rPr>
                <w:rFonts w:asciiTheme="minorEastAsia" w:eastAsiaTheme="minorEastAsia" w:hAnsiTheme="minorEastAsia" w:cs="Calibri"/>
                <w:color w:val="000000"/>
              </w:rPr>
              <w:t>当事務所</w:t>
            </w:r>
            <w:r>
              <w:rPr>
                <w:rFonts w:asciiTheme="minorEastAsia" w:eastAsiaTheme="minorEastAsia" w:hAnsiTheme="minorEastAsia" w:cs="Calibri" w:hint="eastAsia"/>
                <w:color w:val="000000"/>
              </w:rPr>
              <w:t>が記入</w:t>
            </w:r>
          </w:p>
        </w:tc>
      </w:tr>
      <w:tr w:rsidR="00076770" w:rsidRPr="00891F27" w14:paraId="77129DA7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0997D66F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210A1E98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1C445E86" w14:textId="4737B604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3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495FDA6B" w14:textId="15610EE6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経歴書</w:t>
            </w: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（申請者本人の）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6167852" w14:textId="4EB9F908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935474">
              <w:rPr>
                <w:rFonts w:asciiTheme="minorEastAsia" w:eastAsiaTheme="minorEastAsia" w:hAnsiTheme="minorEastAsia" w:cs="Calibri"/>
                <w:color w:val="000000"/>
              </w:rPr>
              <w:t>当事務所</w:t>
            </w:r>
            <w:r>
              <w:rPr>
                <w:rFonts w:asciiTheme="minorEastAsia" w:eastAsiaTheme="minorEastAsia" w:hAnsiTheme="minorEastAsia" w:cs="Calibri" w:hint="eastAsia"/>
                <w:color w:val="000000"/>
              </w:rPr>
              <w:t>が記入</w:t>
            </w:r>
          </w:p>
        </w:tc>
      </w:tr>
      <w:tr w:rsidR="00076770" w:rsidRPr="00891F27" w14:paraId="558948CC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63685DE5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35E7015E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7A2C518E" w14:textId="41967989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4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5F291820" w14:textId="17D0F053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タイ側の会社（雇用主）発行の招聘状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A32AFA7" w14:textId="0BE3F6BC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935474">
              <w:rPr>
                <w:rFonts w:asciiTheme="minorEastAsia" w:eastAsiaTheme="minorEastAsia" w:hAnsiTheme="minorEastAsia" w:cs="Calibri"/>
                <w:color w:val="000000"/>
              </w:rPr>
              <w:t>当事務所</w:t>
            </w:r>
            <w:r>
              <w:rPr>
                <w:rFonts w:asciiTheme="minorEastAsia" w:eastAsiaTheme="minorEastAsia" w:hAnsiTheme="minorEastAsia" w:cs="Calibri" w:hint="eastAsia"/>
                <w:color w:val="000000"/>
              </w:rPr>
              <w:t>が作成</w:t>
            </w:r>
          </w:p>
        </w:tc>
      </w:tr>
      <w:tr w:rsidR="00076770" w:rsidRPr="00891F27" w14:paraId="1F1F2003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5A4C706B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4181A42B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2583E3A8" w14:textId="75ACB99D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1AC0D6CF" w14:textId="10CC7CC8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会社登記簿（6ヶ月以内のもの）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7CD554B2" w14:textId="22B717B0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会社（雇用者）が取得</w:t>
            </w:r>
          </w:p>
        </w:tc>
      </w:tr>
      <w:tr w:rsidR="00076770" w:rsidRPr="00891F27" w14:paraId="31B5B2D4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116D8409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316EF701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0906C1E0" w14:textId="7E59AE39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6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6348600D" w14:textId="3AC1A76A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 w:cs="MS Mincho"/>
                <w:color w:val="000000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株主リスト（6ヶ月以内のもの。）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1D05E13" w14:textId="4B7BEAF8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会社（雇用者）が取得</w:t>
            </w:r>
          </w:p>
        </w:tc>
      </w:tr>
      <w:tr w:rsidR="00076770" w:rsidRPr="00891F27" w14:paraId="005268AA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09F59B7C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2E5AAC6E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6795BD44" w14:textId="517DBA04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7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768ADA94" w14:textId="2C4ECC72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 w:cs="MS Mincho"/>
                <w:color w:val="000000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取締役のパスポートのコピー（Non-Bのページも併せて）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2682BB26" w14:textId="5FE4FD4C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取締役が準備</w:t>
            </w:r>
          </w:p>
        </w:tc>
      </w:tr>
      <w:tr w:rsidR="00076770" w:rsidRPr="00891F27" w14:paraId="0516DF8A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576A6A7A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2883BB64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60B8A279" w14:textId="5F56084A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8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263DF02C" w14:textId="72AFCEB5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 w:cs="MS Mincho"/>
                <w:color w:val="000000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取締役のワークパーミットのコピー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6E0B1EE" w14:textId="74894C07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取締役が準備</w:t>
            </w:r>
          </w:p>
        </w:tc>
      </w:tr>
      <w:tr w:rsidR="00076770" w:rsidRPr="00891F27" w14:paraId="73007581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148B7BF1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461E8439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1BC356FA" w14:textId="336E31A9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9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2FEC6740" w14:textId="219D6C28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 w:cs="MS Mincho"/>
                <w:color w:val="000000"/>
              </w:rPr>
            </w:pP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申請者本人の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パスポート原本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1E0AAAD" w14:textId="0FD69E21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204E6A00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5D8B3160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3FF215B5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45378577" w14:textId="034CAA6D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10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7D61D535" w14:textId="415C0C45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申請者本人の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パスポートのコピー（顔写真のページ）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13C24E9C" w14:textId="5B48F6E6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7CC9A27A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777BE901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67A6BE73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02E541FC" w14:textId="48B14014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11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30210BDB" w14:textId="6B8F8CF7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 w:cs="MS Mincho"/>
                <w:color w:val="000000"/>
              </w:rPr>
            </w:pPr>
            <w:r>
              <w:rPr>
                <w:rFonts w:asciiTheme="minorEastAsia" w:eastAsiaTheme="minorEastAsia" w:hAnsiTheme="minorEastAsia" w:cs="MS Mincho" w:hint="eastAsia"/>
                <w:color w:val="000000"/>
              </w:rPr>
              <w:t>申請者本人の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卒業証明書（英文）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680401E5" w14:textId="7B215F82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54945A71" w14:textId="77777777" w:rsidTr="0054607F">
        <w:tc>
          <w:tcPr>
            <w:tcW w:w="894" w:type="dxa"/>
            <w:tcBorders>
              <w:top w:val="nil"/>
              <w:right w:val="nil"/>
            </w:tcBorders>
            <w:vAlign w:val="center"/>
          </w:tcPr>
          <w:p w14:paraId="0866AE0B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662F8F2C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49946725" w14:textId="097F5871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12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7B30BDBF" w14:textId="5604DCE3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航空券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(eTicket)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または航空券予約確認書のコピー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00659867" w14:textId="64AF1B3E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176AAA70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6E96E040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2D25F20F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23C3F833" w14:textId="4451616A" w:rsidR="00076770" w:rsidRPr="00804284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 w:cs="Calibri"/>
                <w:color w:val="000000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13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3BF0AB6E" w14:textId="38607531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ビザ申請料（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10,000</w:t>
            </w: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円、現金のみ）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59F14180" w14:textId="7E6FBE8B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7771F213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68F63509" w14:textId="77777777" w:rsidR="00076770" w:rsidRPr="008B0CBA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485D9C6B" w14:textId="77777777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14:paraId="4A46A244" w14:textId="56B1C1C5" w:rsidR="00076770" w:rsidRPr="00891F27" w:rsidRDefault="00076770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cs="Calibri" w:hint="eastAsia"/>
                <w:color w:val="000000"/>
              </w:rPr>
              <w:t>14</w:t>
            </w:r>
          </w:p>
        </w:tc>
        <w:tc>
          <w:tcPr>
            <w:tcW w:w="9214" w:type="dxa"/>
            <w:gridSpan w:val="3"/>
            <w:tcBorders>
              <w:top w:val="dotted" w:sz="4" w:space="0" w:color="auto"/>
              <w:right w:val="dotted" w:sz="4" w:space="0" w:color="auto"/>
            </w:tcBorders>
          </w:tcPr>
          <w:p w14:paraId="5044F459" w14:textId="36738887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その他文書類（タイ領事館による要求がある場合）</w:t>
            </w:r>
          </w:p>
        </w:tc>
        <w:tc>
          <w:tcPr>
            <w:tcW w:w="3402" w:type="dxa"/>
            <w:gridSpan w:val="5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14:paraId="2B159E98" w14:textId="3BF54945" w:rsidR="00076770" w:rsidRPr="00891F27" w:rsidRDefault="00076770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076770" w:rsidRPr="00891F27" w14:paraId="70727BDF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vAlign w:val="center"/>
          </w:tcPr>
          <w:p w14:paraId="5B1A6E5B" w14:textId="77777777" w:rsidR="00076770" w:rsidRPr="008B0CBA" w:rsidRDefault="00076770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20087260" w14:textId="77777777" w:rsidR="00076770" w:rsidRPr="00891F27" w:rsidRDefault="00076770" w:rsidP="0007677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7F189421" w14:textId="77777777" w:rsidR="00076770" w:rsidRDefault="00076770" w:rsidP="0007677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  <w:tcBorders>
              <w:top w:val="dotted" w:sz="4" w:space="0" w:color="auto"/>
            </w:tcBorders>
            <w:vAlign w:val="center"/>
          </w:tcPr>
          <w:p w14:paraId="507D42A4" w14:textId="091F9615" w:rsidR="00076770" w:rsidRPr="00891F27" w:rsidRDefault="00076770" w:rsidP="00076770">
            <w:pPr>
              <w:jc w:val="center"/>
              <w:rPr>
                <w:rFonts w:asciiTheme="minorEastAsia" w:eastAsiaTheme="minorEastAsia" w:hAnsiTheme="minorEastAsia"/>
              </w:rPr>
            </w:pPr>
            <w:r w:rsidRPr="0018561B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076770" w:rsidRPr="00891F27" w14:paraId="42B0D2D0" w14:textId="77777777" w:rsidTr="0054607F">
        <w:tc>
          <w:tcPr>
            <w:tcW w:w="894" w:type="dxa"/>
            <w:tcBorders>
              <w:top w:val="nil"/>
              <w:right w:val="nil"/>
            </w:tcBorders>
            <w:vAlign w:val="center"/>
          </w:tcPr>
          <w:p w14:paraId="38331B1E" w14:textId="77777777" w:rsidR="00076770" w:rsidRPr="008B0CBA" w:rsidRDefault="00076770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1BA42531" w14:textId="77777777" w:rsidR="00076770" w:rsidRPr="00891F27" w:rsidRDefault="00076770" w:rsidP="0007677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033393BC" w14:textId="77777777" w:rsidR="00076770" w:rsidRDefault="00076770" w:rsidP="00076770">
            <w:pPr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2616" w:type="dxa"/>
            <w:gridSpan w:val="8"/>
            <w:tcBorders>
              <w:top w:val="dotted" w:sz="4" w:space="0" w:color="auto"/>
            </w:tcBorders>
            <w:vAlign w:val="center"/>
          </w:tcPr>
          <w:p w14:paraId="69E649F9" w14:textId="572DC834" w:rsidR="00076770" w:rsidRPr="00891F27" w:rsidRDefault="00076770" w:rsidP="00076770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申請者本人のパスポートにAPPENDIX IIにあるような90日ビザのスタンプがパスポートに押されます。</w:t>
            </w:r>
          </w:p>
        </w:tc>
      </w:tr>
      <w:tr w:rsidR="0054607F" w:rsidRPr="00891F27" w14:paraId="141C4466" w14:textId="5F9C5876" w:rsidTr="0054607F">
        <w:trPr>
          <w:trHeight w:val="85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81AE42" w14:textId="77777777" w:rsidR="0054607F" w:rsidRPr="008B0CBA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06DB8A" w14:textId="77777777" w:rsidR="0054607F" w:rsidRPr="00891F27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4211480" w14:textId="77777777" w:rsidR="0054607F" w:rsidRPr="00891F27" w:rsidRDefault="0054607F" w:rsidP="0007677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402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BFAA247" w14:textId="2E010BA3" w:rsidR="0054607F" w:rsidRPr="00891F27" w:rsidRDefault="0054607F" w:rsidP="00076770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6753ED" w:rsidRPr="00891F27" w14:paraId="1EFBA33B" w14:textId="71C68AE9" w:rsidTr="0054607F">
        <w:tc>
          <w:tcPr>
            <w:tcW w:w="894" w:type="dxa"/>
            <w:shd w:val="clear" w:color="auto" w:fill="DEEAF6" w:themeFill="accent5" w:themeFillTint="33"/>
            <w:vAlign w:val="center"/>
          </w:tcPr>
          <w:p w14:paraId="605F6994" w14:textId="1D4C7BC6" w:rsidR="006753ED" w:rsidRPr="008B0CBA" w:rsidRDefault="006753ED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B0CBA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5</w:t>
            </w:r>
          </w:p>
        </w:tc>
        <w:tc>
          <w:tcPr>
            <w:tcW w:w="13418" w:type="dxa"/>
            <w:gridSpan w:val="11"/>
            <w:vAlign w:val="center"/>
          </w:tcPr>
          <w:p w14:paraId="68CC0C18" w14:textId="13C9BFEA" w:rsidR="006753ED" w:rsidRPr="006753ED" w:rsidRDefault="006753ED" w:rsidP="00076770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6753ED">
              <w:rPr>
                <w:rFonts w:asciiTheme="minorEastAsia" w:eastAsiaTheme="minorEastAsia" w:hAnsiTheme="minorEastAsia" w:hint="eastAsia"/>
                <w:b/>
                <w:bCs/>
              </w:rPr>
              <w:t>申請者本人がタイへ入国（90日滞在許可を得る）</w:t>
            </w:r>
          </w:p>
        </w:tc>
      </w:tr>
      <w:tr w:rsidR="006753ED" w:rsidRPr="00891F27" w14:paraId="5DFC7926" w14:textId="77777777" w:rsidTr="0054607F"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F954481" w14:textId="77777777" w:rsidR="006753ED" w:rsidRPr="008B0CBA" w:rsidRDefault="006753ED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1C720566" w14:textId="77777777" w:rsidR="006753ED" w:rsidRPr="00891F27" w:rsidRDefault="006753ED" w:rsidP="00076770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</w:tcPr>
          <w:p w14:paraId="47B36E4F" w14:textId="77777777" w:rsidR="006753ED" w:rsidRDefault="006753ED" w:rsidP="00076770">
            <w:pPr>
              <w:rPr>
                <w:rFonts w:asciiTheme="minorEastAsia" w:eastAsiaTheme="minorEastAsia" w:hAnsiTheme="minorEastAsia"/>
              </w:rPr>
            </w:pPr>
            <w:r w:rsidRPr="002145D7">
              <w:rPr>
                <w:rFonts w:asciiTheme="minorEastAsia" w:eastAsiaTheme="minorEastAsia" w:hAnsiTheme="minorEastAsia" w:hint="eastAsia"/>
              </w:rPr>
              <w:t>空港でNon</w:t>
            </w:r>
            <w:r>
              <w:rPr>
                <w:rFonts w:asciiTheme="minorEastAsia" w:eastAsiaTheme="minorEastAsia" w:hAnsiTheme="minorEastAsia" w:hint="eastAsia"/>
              </w:rPr>
              <w:t>-</w:t>
            </w:r>
            <w:r w:rsidRPr="002145D7">
              <w:rPr>
                <w:rFonts w:asciiTheme="minorEastAsia" w:eastAsiaTheme="minorEastAsia" w:hAnsiTheme="minorEastAsia" w:hint="eastAsia"/>
              </w:rPr>
              <w:t>Bビザに基づく滞在許可をもらう。通常90日間が認められる。</w:t>
            </w:r>
            <w:r>
              <w:rPr>
                <w:rFonts w:asciiTheme="minorEastAsia" w:eastAsiaTheme="minorEastAsia" w:hAnsiTheme="minorEastAsia" w:hint="eastAsia"/>
              </w:rPr>
              <w:t>（申請書への記入やその他文書類の提出は不要。）</w:t>
            </w:r>
          </w:p>
          <w:p w14:paraId="1DD3B611" w14:textId="49921BE3" w:rsidR="001D556F" w:rsidRPr="001D556F" w:rsidRDefault="001D556F" w:rsidP="00076770">
            <w:pPr>
              <w:rPr>
                <w:rFonts w:asciiTheme="minorEastAsia" w:eastAsiaTheme="minorEastAsia" w:hAnsiTheme="minorEastAsia"/>
              </w:rPr>
            </w:pPr>
            <w:r w:rsidRPr="00B54026">
              <w:rPr>
                <w:rFonts w:asciiTheme="minorEastAsia" w:eastAsiaTheme="minorEastAsia" w:hAnsiTheme="minorEastAsia" w:hint="eastAsia"/>
                <w:b/>
                <w:bCs/>
              </w:rPr>
              <w:t>当事務所の業務内容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>
              <w:rPr>
                <w:rFonts w:asciiTheme="minorEastAsia" w:eastAsiaTheme="minorEastAsia" w:hAnsiTheme="minorEastAsia" w:hint="eastAsia"/>
              </w:rPr>
              <w:t>特に無し。</w:t>
            </w:r>
          </w:p>
        </w:tc>
      </w:tr>
      <w:tr w:rsidR="006753ED" w:rsidRPr="00891F27" w14:paraId="17F221A5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890B4CF" w14:textId="77777777" w:rsidR="006753ED" w:rsidRPr="008B0CBA" w:rsidRDefault="006753ED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72754F79" w14:textId="77777777" w:rsidR="006753ED" w:rsidRPr="00891F27" w:rsidRDefault="006753ED" w:rsidP="00076770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</w:tcPr>
          <w:p w14:paraId="7E477F78" w14:textId="420E3D3E" w:rsidR="006753ED" w:rsidRPr="00891F27" w:rsidRDefault="006753ED" w:rsidP="0007677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尚、「リエントリーパーミット」を取得しない限り、緊急時等のためタイを出国した際、Non-Bビザは失効してしまいます。リエントリーパーミットは出国する前に（セキュリティーチェック後に）空港で申請・取得する事ができます。政府納付金は現金4,000バーツになります。</w:t>
            </w:r>
          </w:p>
        </w:tc>
      </w:tr>
      <w:tr w:rsidR="006753ED" w:rsidRPr="00891F27" w14:paraId="1F020F86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FF58F74" w14:textId="77777777" w:rsidR="006753ED" w:rsidRPr="008B0CBA" w:rsidRDefault="006753ED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3A8D4CF4" w14:textId="77777777" w:rsidR="006753ED" w:rsidRPr="00891F27" w:rsidRDefault="006753ED" w:rsidP="00076770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10942953" w14:textId="0AB3CF21" w:rsidR="006753ED" w:rsidRPr="00891F27" w:rsidRDefault="006753ED" w:rsidP="006753ED">
            <w:pPr>
              <w:jc w:val="center"/>
              <w:rPr>
                <w:rFonts w:asciiTheme="minorEastAsia" w:eastAsiaTheme="minorEastAsia" w:hAnsiTheme="minorEastAsia"/>
              </w:rPr>
            </w:pPr>
            <w:r w:rsidRPr="008322FF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6753ED" w:rsidRPr="00891F27" w14:paraId="692C7CE7" w14:textId="77777777" w:rsidTr="0054607F">
        <w:tc>
          <w:tcPr>
            <w:tcW w:w="894" w:type="dxa"/>
            <w:tcBorders>
              <w:top w:val="nil"/>
              <w:right w:val="nil"/>
            </w:tcBorders>
            <w:shd w:val="clear" w:color="auto" w:fill="DEEAF6" w:themeFill="accent5" w:themeFillTint="33"/>
            <w:vAlign w:val="center"/>
          </w:tcPr>
          <w:p w14:paraId="65F59F14" w14:textId="77777777" w:rsidR="006753ED" w:rsidRPr="008B0CBA" w:rsidRDefault="006753ED" w:rsidP="00076770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1AE49F08" w14:textId="77777777" w:rsidR="006753ED" w:rsidRPr="00891F27" w:rsidRDefault="006753ED" w:rsidP="00076770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</w:tcPr>
          <w:p w14:paraId="22927F5B" w14:textId="5D0807F5" w:rsidR="006753ED" w:rsidRPr="00891F27" w:rsidRDefault="006753ED" w:rsidP="00076770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APPENDIX IIIにあるようなスタンプ（「滞在許可」）をパスポートに空港で受ける。</w:t>
            </w:r>
          </w:p>
        </w:tc>
      </w:tr>
      <w:tr w:rsidR="0054607F" w:rsidRPr="00891F27" w14:paraId="6544F6C9" w14:textId="1715A3D8" w:rsidTr="0054607F">
        <w:trPr>
          <w:trHeight w:val="85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2174C62" w14:textId="77777777" w:rsidR="0054607F" w:rsidRPr="008B0CBA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2D9EBBF" w14:textId="77777777" w:rsidR="0054607F" w:rsidRPr="00891F27" w:rsidRDefault="0054607F" w:rsidP="00076770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35D54F" w14:textId="6D11EF3E" w:rsidR="0054607F" w:rsidRPr="00891F27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BA9432" w14:textId="77777777" w:rsidR="0054607F" w:rsidRPr="00891F27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417" w:type="dxa"/>
            <w:gridSpan w:val="3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43B5BAD" w14:textId="38B9CD4E" w:rsidR="0054607F" w:rsidRPr="00891F27" w:rsidRDefault="0054607F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DE6009" w:rsidRPr="00891F27" w14:paraId="2B280E2E" w14:textId="4EFECCAF" w:rsidTr="008E3304">
        <w:trPr>
          <w:trHeight w:val="381"/>
        </w:trPr>
        <w:tc>
          <w:tcPr>
            <w:tcW w:w="894" w:type="dxa"/>
            <w:vMerge w:val="restart"/>
            <w:shd w:val="clear" w:color="auto" w:fill="DEEAF6" w:themeFill="accent5" w:themeFillTint="33"/>
            <w:vAlign w:val="center"/>
          </w:tcPr>
          <w:p w14:paraId="3FB9CFA1" w14:textId="6A115A53" w:rsidR="00DE6009" w:rsidRPr="008B0CBA" w:rsidRDefault="00DE6009" w:rsidP="00076770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B0CBA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6</w:t>
            </w:r>
          </w:p>
        </w:tc>
        <w:tc>
          <w:tcPr>
            <w:tcW w:w="5338" w:type="dxa"/>
            <w:gridSpan w:val="5"/>
            <w:vMerge w:val="restart"/>
            <w:tcBorders>
              <w:right w:val="dotted" w:sz="4" w:space="0" w:color="auto"/>
            </w:tcBorders>
            <w:vAlign w:val="center"/>
          </w:tcPr>
          <w:p w14:paraId="2A315D63" w14:textId="77777777" w:rsidR="00DE6009" w:rsidRDefault="00DE6009" w:rsidP="00076770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6753ED">
              <w:rPr>
                <w:rFonts w:asciiTheme="minorEastAsia" w:eastAsiaTheme="minorEastAsia" w:hAnsiTheme="minorEastAsia" w:hint="eastAsia"/>
                <w:b/>
                <w:bCs/>
              </w:rPr>
              <w:t>「BOIパーソナルリクエスト」の申請。</w:t>
            </w:r>
          </w:p>
          <w:p w14:paraId="1E93E795" w14:textId="55D3675E" w:rsidR="00DE6009" w:rsidRPr="006753ED" w:rsidRDefault="00DE6009" w:rsidP="00076770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6753ED">
              <w:rPr>
                <w:rFonts w:asciiTheme="minorEastAsia" w:eastAsiaTheme="minorEastAsia" w:hAnsiTheme="minorEastAsia" w:hint="eastAsia"/>
                <w:b/>
                <w:bCs/>
              </w:rPr>
              <w:t>(通称「着任届け」をする。）</w:t>
            </w:r>
          </w:p>
        </w:tc>
        <w:tc>
          <w:tcPr>
            <w:tcW w:w="4678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59E694" w14:textId="3B581D1D" w:rsidR="00DE6009" w:rsidRPr="00581672" w:rsidRDefault="00DE6009" w:rsidP="00581672">
            <w:pPr>
              <w:jc w:val="left"/>
              <w:rPr>
                <w:rFonts w:asciiTheme="minorEastAsia" w:eastAsiaTheme="minorEastAsia" w:hAnsiTheme="minorEastAsia"/>
              </w:rPr>
            </w:pPr>
            <w:r w:rsidRPr="00581672">
              <w:rPr>
                <w:rFonts w:asciiTheme="minorEastAsia" w:eastAsiaTheme="minorEastAsia" w:hAnsiTheme="minorEastAsia" w:hint="eastAsia"/>
              </w:rPr>
              <w:t>Non-Bビザ・ワーパミ申請者本人</w:t>
            </w: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6C75BE02" w14:textId="24FA679C" w:rsidR="00DE6009" w:rsidRPr="00891F27" w:rsidRDefault="00DE6009" w:rsidP="008E3304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40,000</w:t>
            </w:r>
            <w:r w:rsidR="008E3304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～</w:t>
            </w:r>
            <w:r w:rsidR="008E3304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35.000</w:t>
            </w:r>
          </w:p>
        </w:tc>
        <w:tc>
          <w:tcPr>
            <w:tcW w:w="1417" w:type="dxa"/>
            <w:gridSpan w:val="3"/>
            <w:tcBorders>
              <w:bottom w:val="dotted" w:sz="4" w:space="0" w:color="auto"/>
            </w:tcBorders>
            <w:vAlign w:val="center"/>
          </w:tcPr>
          <w:p w14:paraId="1FFF4166" w14:textId="47F3B926" w:rsidR="00DE6009" w:rsidRPr="00891F27" w:rsidRDefault="00DE6009" w:rsidP="008E3304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一人一回</w:t>
            </w:r>
          </w:p>
        </w:tc>
      </w:tr>
      <w:tr w:rsidR="00DE6009" w:rsidRPr="00891F27" w14:paraId="73BC70DB" w14:textId="77777777" w:rsidTr="008E3304">
        <w:trPr>
          <w:trHeight w:val="415"/>
        </w:trPr>
        <w:tc>
          <w:tcPr>
            <w:tcW w:w="894" w:type="dxa"/>
            <w:vMerge/>
            <w:shd w:val="clear" w:color="auto" w:fill="DEEAF6" w:themeFill="accent5" w:themeFillTint="33"/>
            <w:vAlign w:val="center"/>
          </w:tcPr>
          <w:p w14:paraId="26E03DAA" w14:textId="77777777" w:rsidR="00DE6009" w:rsidRPr="008B0CBA" w:rsidRDefault="00DE6009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5338" w:type="dxa"/>
            <w:gridSpan w:val="5"/>
            <w:vMerge/>
            <w:tcBorders>
              <w:right w:val="dotted" w:sz="4" w:space="0" w:color="auto"/>
            </w:tcBorders>
            <w:vAlign w:val="center"/>
          </w:tcPr>
          <w:p w14:paraId="03AA73D6" w14:textId="77777777" w:rsidR="00DE6009" w:rsidRPr="006753ED" w:rsidRDefault="00DE6009" w:rsidP="00581672">
            <w:pPr>
              <w:rPr>
                <w:rFonts w:asciiTheme="minorEastAsia" w:eastAsiaTheme="minorEastAsia" w:hAnsiTheme="minorEastAsia"/>
                <w:b/>
                <w:bCs/>
              </w:rPr>
            </w:pP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right w:val="single" w:sz="4" w:space="0" w:color="auto"/>
            </w:tcBorders>
            <w:vAlign w:val="center"/>
          </w:tcPr>
          <w:p w14:paraId="3D2A7A63" w14:textId="7DE8996E" w:rsidR="00DE6009" w:rsidRPr="00581672" w:rsidRDefault="00DE6009" w:rsidP="00581672">
            <w:pPr>
              <w:jc w:val="left"/>
              <w:rPr>
                <w:rFonts w:asciiTheme="minorEastAsia" w:eastAsiaTheme="minorEastAsia" w:hAnsiTheme="minorEastAsia"/>
              </w:rPr>
            </w:pPr>
            <w:r w:rsidRPr="00581672">
              <w:rPr>
                <w:rFonts w:asciiTheme="minorEastAsia" w:eastAsiaTheme="minorEastAsia" w:hAnsiTheme="minorEastAsia" w:hint="eastAsia"/>
              </w:rPr>
              <w:t>ご家族のO-Visaを同時に申請する場合：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21A5F0CC" w14:textId="418FBE7D" w:rsidR="00DE6009" w:rsidRDefault="00DE6009" w:rsidP="008E3304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15,000</w:t>
            </w:r>
            <w:r w:rsidR="008E3304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～</w:t>
            </w:r>
            <w:r w:rsidR="008E3304">
              <w:rPr>
                <w:rFonts w:asciiTheme="minorEastAsia" w:eastAsiaTheme="minorEastAsia" w:hAnsiTheme="minorEastAsia" w:hint="eastAsia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</w:rPr>
              <w:t>12,000</w:t>
            </w:r>
          </w:p>
        </w:tc>
        <w:tc>
          <w:tcPr>
            <w:tcW w:w="1417" w:type="dxa"/>
            <w:gridSpan w:val="3"/>
            <w:tcBorders>
              <w:top w:val="dotted" w:sz="4" w:space="0" w:color="auto"/>
            </w:tcBorders>
            <w:vAlign w:val="center"/>
          </w:tcPr>
          <w:p w14:paraId="67F316BE" w14:textId="27A80A4C" w:rsidR="00DE6009" w:rsidRDefault="00DE6009" w:rsidP="00581672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一人一回</w:t>
            </w:r>
          </w:p>
        </w:tc>
      </w:tr>
      <w:tr w:rsidR="00581672" w:rsidRPr="00891F27" w14:paraId="46922B2E" w14:textId="77777777" w:rsidTr="0054607F"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5E7C4742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60C6A343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0BCFD236" w14:textId="77777777" w:rsidR="006E2E6B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タイに入国後滞りなく、BOIのシステム上、オンラインで着任届けをする。当該申請に対し承認が出た時点でBOIのシステム上、実質的にNon-Bビザの約1年（6ヶ月等の場合もある）の延長（細かくはSTEP5にある90日滞在許可最終日翌日から1年間有効の延長となる）、及びワークパーミット（以下、「ワーパミ」）の発行許可が下りた事を意味します。</w:t>
            </w:r>
          </w:p>
          <w:p w14:paraId="25B25C78" w14:textId="5597EA74" w:rsidR="00581672" w:rsidRPr="00891F27" w:rsidRDefault="00B54026" w:rsidP="00581672">
            <w:pPr>
              <w:jc w:val="left"/>
              <w:rPr>
                <w:rFonts w:asciiTheme="minorEastAsia" w:eastAsiaTheme="minorEastAsia" w:hAnsiTheme="minorEastAsia"/>
              </w:rPr>
            </w:pPr>
            <w:r w:rsidRPr="00B54026">
              <w:rPr>
                <w:rFonts w:asciiTheme="minorEastAsia" w:eastAsiaTheme="minorEastAsia" w:hAnsiTheme="minorEastAsia" w:hint="eastAsia"/>
                <w:b/>
                <w:bCs/>
              </w:rPr>
              <w:t>当事務所の業務内容</w:t>
            </w:r>
            <w:r>
              <w:rPr>
                <w:rFonts w:asciiTheme="minorEastAsia" w:eastAsiaTheme="minorEastAsia" w:hAnsiTheme="minorEastAsia" w:hint="eastAsia"/>
              </w:rPr>
              <w:t>：</w:t>
            </w:r>
            <w:r w:rsidR="004E065D">
              <w:rPr>
                <w:rFonts w:asciiTheme="minorEastAsia" w:eastAsiaTheme="minorEastAsia" w:hAnsiTheme="minorEastAsia" w:hint="eastAsia"/>
              </w:rPr>
              <w:t>当事務所で当該申請から</w:t>
            </w:r>
            <w:r w:rsidR="00FB15C1">
              <w:rPr>
                <w:rFonts w:asciiTheme="minorEastAsia" w:eastAsiaTheme="minorEastAsia" w:hAnsiTheme="minorEastAsia" w:hint="eastAsia"/>
              </w:rPr>
              <w:t>最終ステップ (STEP 9)まで全面的に</w:t>
            </w:r>
            <w:r w:rsidR="00CF4A30">
              <w:rPr>
                <w:rFonts w:asciiTheme="minorEastAsia" w:eastAsiaTheme="minorEastAsia" w:hAnsiTheme="minorEastAsia" w:hint="eastAsia"/>
              </w:rPr>
              <w:t>サポートをします。</w:t>
            </w:r>
          </w:p>
        </w:tc>
      </w:tr>
      <w:tr w:rsidR="00581672" w:rsidRPr="00891F27" w14:paraId="6191C247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40BF948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7A66F6AD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1A87AA02" w14:textId="204016A7" w:rsidR="00581672" w:rsidRPr="00891F27" w:rsidRDefault="00581672" w:rsidP="00581672">
            <w:pPr>
              <w:jc w:val="center"/>
              <w:rPr>
                <w:rFonts w:asciiTheme="minorEastAsia" w:eastAsiaTheme="minorEastAsia" w:hAnsiTheme="minorEastAsia"/>
              </w:rPr>
            </w:pPr>
            <w:r w:rsidRPr="00381AB2">
              <w:rPr>
                <w:rFonts w:asciiTheme="minorEastAsia" w:eastAsiaTheme="minorEastAsia" w:hAnsiTheme="minorEastAsia" w:hint="eastAsia"/>
                <w:b/>
                <w:bCs/>
              </w:rPr>
              <w:t>主要必要文書類</w:t>
            </w:r>
          </w:p>
        </w:tc>
      </w:tr>
      <w:tr w:rsidR="00CF56E2" w:rsidRPr="00891F27" w14:paraId="775B5C5F" w14:textId="461AAA4E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F02AD00" w14:textId="77777777" w:rsidR="00CF56E2" w:rsidRPr="008B0CBA" w:rsidRDefault="00CF56E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14B3B46A" w14:textId="77777777" w:rsidR="00CF56E2" w:rsidRPr="00891F27" w:rsidRDefault="00CF56E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4D1D1110" w14:textId="13F4E457" w:rsidR="00CF56E2" w:rsidRPr="00C25F0C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9457" w:type="dxa"/>
            <w:gridSpan w:val="5"/>
            <w:tcBorders>
              <w:left w:val="dotted" w:sz="4" w:space="0" w:color="auto"/>
              <w:right w:val="dotted" w:sz="4" w:space="0" w:color="auto"/>
            </w:tcBorders>
          </w:tcPr>
          <w:p w14:paraId="1496C6F5" w14:textId="440E5D49" w:rsidR="00CF56E2" w:rsidRPr="00891F27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パスポート（Non-Bビザ及び90日滞在許可のページを含む）のコピー</w:t>
            </w:r>
          </w:p>
        </w:tc>
        <w:tc>
          <w:tcPr>
            <w:tcW w:w="3384" w:type="dxa"/>
            <w:gridSpan w:val="4"/>
            <w:tcBorders>
              <w:left w:val="dotted" w:sz="4" w:space="0" w:color="auto"/>
            </w:tcBorders>
          </w:tcPr>
          <w:p w14:paraId="0804431D" w14:textId="066585F2" w:rsidR="00CF56E2" w:rsidRPr="00891F27" w:rsidRDefault="00CF4A30" w:rsidP="00CF56E2">
            <w:pPr>
              <w:rPr>
                <w:rFonts w:asciiTheme="minorEastAsia" w:eastAsiaTheme="minorEastAsia" w:hAnsiTheme="minorEastAsia"/>
              </w:rPr>
            </w:pPr>
            <w:r w:rsidRPr="00CF4A30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CF56E2" w:rsidRPr="00891F27" w14:paraId="1E0D7B3D" w14:textId="03C10731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1F05F94" w14:textId="77777777" w:rsidR="00CF56E2" w:rsidRPr="008B0CBA" w:rsidRDefault="00CF56E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1D8F734E" w14:textId="77777777" w:rsidR="00CF56E2" w:rsidRPr="00891F27" w:rsidRDefault="00CF56E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23473634" w14:textId="34E88DC9" w:rsidR="00CF56E2" w:rsidRPr="00C25F0C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9457" w:type="dxa"/>
            <w:gridSpan w:val="5"/>
            <w:tcBorders>
              <w:left w:val="dotted" w:sz="4" w:space="0" w:color="auto"/>
              <w:right w:val="dotted" w:sz="4" w:space="0" w:color="auto"/>
            </w:tcBorders>
          </w:tcPr>
          <w:p w14:paraId="412AB278" w14:textId="2BF2C796" w:rsidR="00CF56E2" w:rsidRPr="00891F27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卒業証明書（英文）</w:t>
            </w:r>
          </w:p>
        </w:tc>
        <w:tc>
          <w:tcPr>
            <w:tcW w:w="3384" w:type="dxa"/>
            <w:gridSpan w:val="4"/>
            <w:tcBorders>
              <w:left w:val="dotted" w:sz="4" w:space="0" w:color="auto"/>
            </w:tcBorders>
          </w:tcPr>
          <w:p w14:paraId="1F3D9920" w14:textId="51D49756" w:rsidR="00CF56E2" w:rsidRPr="00891F27" w:rsidRDefault="004D4CB9" w:rsidP="00CF56E2">
            <w:pPr>
              <w:rPr>
                <w:rFonts w:asciiTheme="minorEastAsia" w:eastAsiaTheme="minorEastAsia" w:hAnsiTheme="minorEastAsia"/>
              </w:rPr>
            </w:pPr>
            <w:r w:rsidRPr="004D4CB9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CF56E2" w:rsidRPr="00891F27" w14:paraId="32FFAC6B" w14:textId="000E2B45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59E9CC2" w14:textId="77777777" w:rsidR="00CF56E2" w:rsidRPr="008B0CBA" w:rsidRDefault="00CF56E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50F0929F" w14:textId="77777777" w:rsidR="00CF56E2" w:rsidRPr="00891F27" w:rsidRDefault="00CF56E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3835B6ED" w14:textId="589429FD" w:rsidR="00CF56E2" w:rsidRPr="00C25F0C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9457" w:type="dxa"/>
            <w:gridSpan w:val="5"/>
            <w:tcBorders>
              <w:left w:val="dotted" w:sz="4" w:space="0" w:color="auto"/>
              <w:right w:val="dotted" w:sz="4" w:space="0" w:color="auto"/>
            </w:tcBorders>
          </w:tcPr>
          <w:p w14:paraId="15A6971B" w14:textId="4278A853" w:rsidR="00CF56E2" w:rsidRPr="00891F27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職務経歴書（英文）</w:t>
            </w:r>
          </w:p>
        </w:tc>
        <w:tc>
          <w:tcPr>
            <w:tcW w:w="3384" w:type="dxa"/>
            <w:gridSpan w:val="4"/>
            <w:tcBorders>
              <w:left w:val="dotted" w:sz="4" w:space="0" w:color="auto"/>
            </w:tcBorders>
          </w:tcPr>
          <w:p w14:paraId="3A9EA14D" w14:textId="42868FE2" w:rsidR="00CF56E2" w:rsidRPr="00891F27" w:rsidRDefault="004D4CB9" w:rsidP="00CF56E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当事務所でサポートをします。</w:t>
            </w:r>
          </w:p>
        </w:tc>
      </w:tr>
      <w:tr w:rsidR="00CF56E2" w:rsidRPr="00891F27" w14:paraId="374B7034" w14:textId="426FCE2D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D2A9F6A" w14:textId="77777777" w:rsidR="00CF56E2" w:rsidRPr="008B0CBA" w:rsidRDefault="00CF56E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5732645F" w14:textId="77777777" w:rsidR="00CF56E2" w:rsidRPr="00891F27" w:rsidRDefault="00CF56E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43417990" w14:textId="471BC42C" w:rsidR="00CF56E2" w:rsidRPr="00C25F0C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9457" w:type="dxa"/>
            <w:gridSpan w:val="5"/>
            <w:tcBorders>
              <w:left w:val="dotted" w:sz="4" w:space="0" w:color="auto"/>
              <w:right w:val="dotted" w:sz="4" w:space="0" w:color="auto"/>
            </w:tcBorders>
          </w:tcPr>
          <w:p w14:paraId="04512029" w14:textId="7ABB4DB0" w:rsidR="00CF56E2" w:rsidRPr="00891F27" w:rsidRDefault="00CF56E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顔写真</w:t>
            </w:r>
          </w:p>
        </w:tc>
        <w:tc>
          <w:tcPr>
            <w:tcW w:w="3384" w:type="dxa"/>
            <w:gridSpan w:val="4"/>
            <w:tcBorders>
              <w:left w:val="dotted" w:sz="4" w:space="0" w:color="auto"/>
            </w:tcBorders>
          </w:tcPr>
          <w:p w14:paraId="56455948" w14:textId="43BB13DF" w:rsidR="00CF56E2" w:rsidRPr="00891F27" w:rsidRDefault="00CF4A30" w:rsidP="00CF56E2">
            <w:pPr>
              <w:rPr>
                <w:rFonts w:asciiTheme="minorEastAsia" w:eastAsiaTheme="minorEastAsia" w:hAnsiTheme="minorEastAsia"/>
              </w:rPr>
            </w:pPr>
            <w:r w:rsidRPr="00CF4A30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581672" w:rsidRPr="00891F27" w14:paraId="5E76125F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D13219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567BC372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6505C880" w14:textId="77777777" w:rsidR="00581672" w:rsidRPr="00C25F0C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841" w:type="dxa"/>
            <w:gridSpan w:val="9"/>
            <w:tcBorders>
              <w:left w:val="dotted" w:sz="4" w:space="0" w:color="auto"/>
            </w:tcBorders>
            <w:vAlign w:val="center"/>
          </w:tcPr>
          <w:p w14:paraId="34488DD6" w14:textId="4EE5F389" w:rsidR="00581672" w:rsidRPr="00891F27" w:rsidRDefault="00581672" w:rsidP="00581672">
            <w:pPr>
              <w:jc w:val="center"/>
              <w:rPr>
                <w:rFonts w:asciiTheme="minorEastAsia" w:eastAsiaTheme="minorEastAsia" w:hAnsiTheme="minorEastAsia"/>
              </w:rPr>
            </w:pPr>
            <w:r w:rsidRPr="00471869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581672" w:rsidRPr="00891F27" w14:paraId="7BCACD96" w14:textId="77777777" w:rsidTr="0054607F">
        <w:tc>
          <w:tcPr>
            <w:tcW w:w="894" w:type="dxa"/>
            <w:tcBorders>
              <w:top w:val="nil"/>
              <w:right w:val="nil"/>
            </w:tcBorders>
            <w:shd w:val="clear" w:color="auto" w:fill="DEEAF6" w:themeFill="accent5" w:themeFillTint="33"/>
            <w:vAlign w:val="center"/>
          </w:tcPr>
          <w:p w14:paraId="3F39837A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1C75C0F4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6C781E1D" w14:textId="77777777" w:rsidR="00581672" w:rsidRPr="00C25F0C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841" w:type="dxa"/>
            <w:gridSpan w:val="9"/>
            <w:tcBorders>
              <w:left w:val="dotted" w:sz="4" w:space="0" w:color="auto"/>
            </w:tcBorders>
          </w:tcPr>
          <w:p w14:paraId="4502141F" w14:textId="2433EE47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（特に無し。STEP 7を参照。）</w:t>
            </w:r>
          </w:p>
        </w:tc>
      </w:tr>
      <w:tr w:rsidR="001B1E3E" w:rsidRPr="00891F27" w14:paraId="660D5BB5" w14:textId="77777777" w:rsidTr="0054607F"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202026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D7E28F3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left w:val="nil"/>
              <w:right w:val="dotted" w:sz="4" w:space="0" w:color="auto"/>
            </w:tcBorders>
            <w:shd w:val="clear" w:color="auto" w:fill="F2F2F2" w:themeFill="background1" w:themeFillShade="F2"/>
          </w:tcPr>
          <w:p w14:paraId="0BF5AF46" w14:textId="77777777" w:rsidR="00581672" w:rsidRPr="00C25F0C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9439" w:type="dxa"/>
            <w:gridSpan w:val="4"/>
            <w:tcBorders>
              <w:left w:val="dotted" w:sz="4" w:space="0" w:color="auto"/>
              <w:right w:val="nil"/>
            </w:tcBorders>
            <w:shd w:val="clear" w:color="auto" w:fill="F2F2F2" w:themeFill="background1" w:themeFillShade="F2"/>
          </w:tcPr>
          <w:p w14:paraId="6B51BE5C" w14:textId="77777777" w:rsidR="00581672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A00B686" w14:textId="77777777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8670A1F" w14:textId="77777777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33FC2021" w14:textId="77777777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6A6955CC" w14:textId="77777777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</w:tr>
      <w:tr w:rsidR="00581672" w:rsidRPr="00891F27" w14:paraId="41110EBB" w14:textId="77777777" w:rsidTr="0054607F">
        <w:tc>
          <w:tcPr>
            <w:tcW w:w="894" w:type="dxa"/>
            <w:shd w:val="clear" w:color="auto" w:fill="DEEAF6" w:themeFill="accent5" w:themeFillTint="33"/>
            <w:vAlign w:val="center"/>
          </w:tcPr>
          <w:p w14:paraId="202288FC" w14:textId="3CB8A8AA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7</w:t>
            </w:r>
          </w:p>
        </w:tc>
        <w:tc>
          <w:tcPr>
            <w:tcW w:w="13418" w:type="dxa"/>
            <w:gridSpan w:val="11"/>
            <w:vAlign w:val="center"/>
          </w:tcPr>
          <w:p w14:paraId="5B5AAFA4" w14:textId="774CC63D" w:rsidR="00581672" w:rsidRPr="00742289" w:rsidRDefault="00581672" w:rsidP="00581672">
            <w:pPr>
              <w:rPr>
                <w:rFonts w:asciiTheme="minorEastAsia" w:eastAsiaTheme="minorEastAsia" w:hAnsiTheme="minorEastAsia"/>
                <w:b/>
                <w:bCs/>
              </w:rPr>
            </w:pPr>
            <w:r w:rsidRPr="00742289">
              <w:rPr>
                <w:rFonts w:asciiTheme="minorEastAsia" w:eastAsiaTheme="minorEastAsia" w:hAnsiTheme="minorEastAsia" w:hint="eastAsia"/>
                <w:b/>
                <w:bCs/>
              </w:rPr>
              <w:t>「BOI推薦状」（一式）の発行</w:t>
            </w:r>
          </w:p>
        </w:tc>
      </w:tr>
      <w:tr w:rsidR="00581672" w:rsidRPr="00891F27" w14:paraId="649667F0" w14:textId="77777777" w:rsidTr="0054607F"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4819FB9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2BD96FF9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</w:tcPr>
          <w:p w14:paraId="3629A17A" w14:textId="77777777" w:rsidR="00581672" w:rsidRDefault="0058167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上記「BOIパーソナルリクエスト」の承認後、BOIより、移民局（ビザ担当）及び労働局（ワーパミ担当）に対し、申請者本人に対する推薦状が発行されます。当該推薦状上、申請者本人のお名前、ポジション、許可期間等が明記されます。</w:t>
            </w:r>
          </w:p>
          <w:p w14:paraId="70A427C3" w14:textId="1369BC04" w:rsidR="001D556F" w:rsidRPr="0098130D" w:rsidRDefault="001D556F" w:rsidP="00581672">
            <w:pPr>
              <w:rPr>
                <w:rFonts w:asciiTheme="minorEastAsia" w:eastAsiaTheme="minorEastAsia" w:hAnsiTheme="minorEastAsia"/>
              </w:rPr>
            </w:pPr>
            <w:r w:rsidRPr="00B54026">
              <w:rPr>
                <w:rFonts w:asciiTheme="minorEastAsia" w:eastAsiaTheme="minorEastAsia" w:hAnsiTheme="minorEastAsia" w:hint="eastAsia"/>
                <w:b/>
                <w:bCs/>
              </w:rPr>
              <w:t>当事務所の業務内容</w:t>
            </w:r>
            <w:r w:rsidR="0098130D"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="0098130D">
              <w:rPr>
                <w:rFonts w:asciiTheme="minorEastAsia" w:eastAsiaTheme="minorEastAsia" w:hAnsiTheme="minorEastAsia" w:hint="eastAsia"/>
              </w:rPr>
              <w:t>特に無し。</w:t>
            </w:r>
          </w:p>
        </w:tc>
      </w:tr>
      <w:tr w:rsidR="00581672" w:rsidRPr="00891F27" w14:paraId="3E8D416A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6B7D8B9C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4A61C6C6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2413715F" w14:textId="77777777" w:rsidR="00581672" w:rsidRPr="00C25F0C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841" w:type="dxa"/>
            <w:gridSpan w:val="9"/>
            <w:tcBorders>
              <w:left w:val="dotted" w:sz="4" w:space="0" w:color="auto"/>
            </w:tcBorders>
            <w:vAlign w:val="center"/>
          </w:tcPr>
          <w:p w14:paraId="34807174" w14:textId="2D389021" w:rsidR="00581672" w:rsidRPr="00891F27" w:rsidRDefault="00581672" w:rsidP="00581672">
            <w:pPr>
              <w:jc w:val="center"/>
              <w:rPr>
                <w:rFonts w:asciiTheme="minorEastAsia" w:eastAsiaTheme="minorEastAsia" w:hAnsiTheme="minorEastAsia"/>
              </w:rPr>
            </w:pPr>
            <w:r w:rsidRPr="00381AB2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581672" w:rsidRPr="00891F27" w14:paraId="2E4A80F8" w14:textId="77777777" w:rsidTr="0054607F">
        <w:tc>
          <w:tcPr>
            <w:tcW w:w="894" w:type="dxa"/>
            <w:tcBorders>
              <w:top w:val="nil"/>
              <w:right w:val="nil"/>
            </w:tcBorders>
            <w:shd w:val="clear" w:color="auto" w:fill="DEEAF6" w:themeFill="accent5" w:themeFillTint="33"/>
            <w:vAlign w:val="center"/>
          </w:tcPr>
          <w:p w14:paraId="38C43317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59E8C70E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15" w:type="dxa"/>
            <w:tcBorders>
              <w:right w:val="dotted" w:sz="4" w:space="0" w:color="auto"/>
            </w:tcBorders>
          </w:tcPr>
          <w:p w14:paraId="52294BC9" w14:textId="77777777" w:rsidR="00581672" w:rsidRPr="00C25F0C" w:rsidRDefault="00581672" w:rsidP="00581672">
            <w:pPr>
              <w:rPr>
                <w:rFonts w:asciiTheme="minorEastAsia" w:eastAsiaTheme="minorEastAsia" w:hAnsiTheme="minorEastAsia"/>
              </w:rPr>
            </w:pPr>
          </w:p>
        </w:tc>
        <w:tc>
          <w:tcPr>
            <w:tcW w:w="12841" w:type="dxa"/>
            <w:gridSpan w:val="9"/>
            <w:tcBorders>
              <w:left w:val="dotted" w:sz="4" w:space="0" w:color="auto"/>
            </w:tcBorders>
          </w:tcPr>
          <w:p w14:paraId="4D00AF1B" w14:textId="1C1208F4" w:rsidR="00581672" w:rsidRPr="00891F27" w:rsidRDefault="00581672" w:rsidP="00581672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「BOI推薦状」一式。（約10ページにおよぶ。）これを印刷してSTEP 9にあるBOIの</w:t>
            </w:r>
            <w:r>
              <w:rPr>
                <w:rFonts w:asciiTheme="minorEastAsia" w:eastAsiaTheme="minorEastAsia" w:hAnsiTheme="minorEastAsia"/>
              </w:rPr>
              <w:t>”</w:t>
            </w:r>
            <w:r>
              <w:rPr>
                <w:rFonts w:asciiTheme="minorEastAsia" w:eastAsiaTheme="minorEastAsia" w:hAnsiTheme="minorEastAsia" w:hint="eastAsia"/>
              </w:rPr>
              <w:t>One Start One Stop Investment Center</w:t>
            </w:r>
            <w:r>
              <w:rPr>
                <w:rFonts w:asciiTheme="minorEastAsia" w:eastAsiaTheme="minorEastAsia" w:hAnsiTheme="minorEastAsia"/>
              </w:rPr>
              <w:t>”</w:t>
            </w:r>
            <w:r>
              <w:rPr>
                <w:rFonts w:asciiTheme="minorEastAsia" w:eastAsiaTheme="minorEastAsia" w:hAnsiTheme="minorEastAsia" w:hint="eastAsia"/>
              </w:rPr>
              <w:t>（以下「OSOS</w:t>
            </w:r>
            <w:r>
              <w:rPr>
                <w:rFonts w:asciiTheme="minorEastAsia" w:eastAsiaTheme="minorEastAsia" w:hAnsiTheme="minorEastAsia"/>
              </w:rPr>
              <w:t>」</w:t>
            </w:r>
            <w:r>
              <w:rPr>
                <w:rFonts w:asciiTheme="minorEastAsia" w:eastAsiaTheme="minorEastAsia" w:hAnsiTheme="minorEastAsia" w:hint="eastAsia"/>
              </w:rPr>
              <w:t>)へ赴く。</w:t>
            </w:r>
          </w:p>
        </w:tc>
      </w:tr>
      <w:tr w:rsidR="00581672" w:rsidRPr="00891F27" w14:paraId="3F1D7CE6" w14:textId="09C6C5C6" w:rsidTr="0054607F">
        <w:trPr>
          <w:trHeight w:val="85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A35409" w14:textId="77777777" w:rsidR="00581672" w:rsidRPr="008B0CBA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DB9011" w14:textId="77777777" w:rsidR="00581672" w:rsidRPr="00891F27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432E239" w14:textId="1212A321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8A37051" w14:textId="77777777" w:rsidR="00581672" w:rsidRPr="00891F27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E0FD391" w14:textId="21DFFAC1" w:rsidR="00581672" w:rsidRPr="00891F27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9704B0" w14:textId="77777777" w:rsidR="00581672" w:rsidRPr="00891F27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99DF4E7" w14:textId="39A957B8" w:rsidR="00581672" w:rsidRPr="00891F27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</w:p>
        </w:tc>
      </w:tr>
      <w:tr w:rsidR="0098130D" w:rsidRPr="00891F27" w14:paraId="600FE695" w14:textId="3F2491B3" w:rsidTr="0054607F">
        <w:tc>
          <w:tcPr>
            <w:tcW w:w="894" w:type="dxa"/>
            <w:shd w:val="clear" w:color="auto" w:fill="DEEAF6" w:themeFill="accent5" w:themeFillTint="33"/>
            <w:vAlign w:val="center"/>
          </w:tcPr>
          <w:p w14:paraId="2B0070E1" w14:textId="08C3CF79" w:rsidR="0098130D" w:rsidRPr="001131D0" w:rsidRDefault="0098130D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1131D0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8</w:t>
            </w:r>
          </w:p>
        </w:tc>
        <w:tc>
          <w:tcPr>
            <w:tcW w:w="13418" w:type="dxa"/>
            <w:gridSpan w:val="11"/>
            <w:vAlign w:val="center"/>
          </w:tcPr>
          <w:p w14:paraId="78F6640E" w14:textId="53C7F217" w:rsidR="0098130D" w:rsidRPr="00891F27" w:rsidRDefault="0098130D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  <w:r w:rsidRPr="001131D0">
              <w:rPr>
                <w:rFonts w:asciiTheme="minorEastAsia" w:eastAsiaTheme="minorEastAsia" w:hAnsiTheme="minorEastAsia" w:hint="eastAsia"/>
                <w:b/>
                <w:bCs/>
              </w:rPr>
              <w:t>OSOSへ行く日時を予約（オンライン）</w:t>
            </w:r>
          </w:p>
        </w:tc>
      </w:tr>
      <w:tr w:rsidR="0098130D" w:rsidRPr="00891F27" w14:paraId="1F480E58" w14:textId="77777777" w:rsidTr="0054607F">
        <w:tc>
          <w:tcPr>
            <w:tcW w:w="894" w:type="dxa"/>
            <w:shd w:val="clear" w:color="auto" w:fill="DEEAF6" w:themeFill="accent5" w:themeFillTint="33"/>
            <w:vAlign w:val="center"/>
          </w:tcPr>
          <w:p w14:paraId="74004A9B" w14:textId="77777777" w:rsidR="0098130D" w:rsidRPr="001131D0" w:rsidRDefault="0098130D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13418" w:type="dxa"/>
            <w:gridSpan w:val="11"/>
            <w:vAlign w:val="center"/>
          </w:tcPr>
          <w:p w14:paraId="7D076203" w14:textId="481C3BCB" w:rsidR="0098130D" w:rsidRPr="00891F27" w:rsidRDefault="0098130D" w:rsidP="00581672">
            <w:pPr>
              <w:rPr>
                <w:rFonts w:asciiTheme="minorEastAsia" w:eastAsiaTheme="minorEastAsia" w:hAnsiTheme="minorEastAsia"/>
              </w:rPr>
            </w:pPr>
            <w:r w:rsidRPr="0098130D">
              <w:rPr>
                <w:rFonts w:asciiTheme="minorEastAsia" w:eastAsiaTheme="minorEastAsia" w:hAnsiTheme="minorEastAsia" w:hint="eastAsia"/>
                <w:b/>
                <w:bCs/>
              </w:rPr>
              <w:t>当事務所の業務内容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：</w:t>
            </w:r>
            <w:r w:rsidRPr="0098130D">
              <w:rPr>
                <w:rFonts w:asciiTheme="minorEastAsia" w:eastAsiaTheme="minorEastAsia" w:hAnsiTheme="minorEastAsia" w:hint="eastAsia"/>
              </w:rPr>
              <w:t>オンライン予約を致します。</w:t>
            </w:r>
          </w:p>
        </w:tc>
      </w:tr>
      <w:tr w:rsidR="00581672" w:rsidRPr="00891F27" w14:paraId="7AE5B194" w14:textId="647E2DDA" w:rsidTr="0054607F">
        <w:trPr>
          <w:trHeight w:val="66"/>
        </w:trPr>
        <w:tc>
          <w:tcPr>
            <w:tcW w:w="89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8744AE" w14:textId="77777777" w:rsidR="00581672" w:rsidRPr="008B0CBA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D62A4DE" w14:textId="77777777" w:rsidR="00581672" w:rsidRPr="00891F27" w:rsidRDefault="00581672" w:rsidP="00581672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9754" w:type="dxa"/>
            <w:gridSpan w:val="5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C5BDACC" w14:textId="77777777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98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475654A7" w14:textId="77777777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3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1F706DB" w14:textId="40423775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C016A99" w14:textId="77777777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30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7B20093" w14:textId="0307C446" w:rsidR="00581672" w:rsidRPr="00891F27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</w:rPr>
            </w:pPr>
          </w:p>
        </w:tc>
      </w:tr>
      <w:tr w:rsidR="00581672" w:rsidRPr="00891F27" w14:paraId="5A733486" w14:textId="564AA840" w:rsidTr="0054607F">
        <w:trPr>
          <w:trHeight w:val="66"/>
        </w:trPr>
        <w:tc>
          <w:tcPr>
            <w:tcW w:w="894" w:type="dxa"/>
            <w:shd w:val="clear" w:color="auto" w:fill="DEEAF6" w:themeFill="accent5" w:themeFillTint="33"/>
            <w:vAlign w:val="center"/>
          </w:tcPr>
          <w:p w14:paraId="6B223C67" w14:textId="6D8A92D5" w:rsidR="00581672" w:rsidRPr="001131D0" w:rsidRDefault="00581672" w:rsidP="00581672">
            <w:pPr>
              <w:spacing w:line="0" w:lineRule="atLeast"/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1131D0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STEP 9</w:t>
            </w:r>
          </w:p>
        </w:tc>
        <w:tc>
          <w:tcPr>
            <w:tcW w:w="13418" w:type="dxa"/>
            <w:gridSpan w:val="11"/>
            <w:vAlign w:val="center"/>
          </w:tcPr>
          <w:p w14:paraId="09259125" w14:textId="19311507" w:rsidR="00581672" w:rsidRPr="001131D0" w:rsidRDefault="00581672" w:rsidP="00581672">
            <w:pPr>
              <w:spacing w:line="0" w:lineRule="atLeast"/>
              <w:rPr>
                <w:rFonts w:asciiTheme="minorEastAsia" w:eastAsiaTheme="minorEastAsia" w:hAnsiTheme="minorEastAsia"/>
                <w:b/>
                <w:bCs/>
              </w:rPr>
            </w:pPr>
            <w:r w:rsidRPr="001131D0">
              <w:rPr>
                <w:rFonts w:asciiTheme="minorEastAsia" w:eastAsiaTheme="minorEastAsia" w:hAnsiTheme="minorEastAsia" w:hint="eastAsia"/>
                <w:b/>
                <w:bCs/>
              </w:rPr>
              <w:t>OSOSにてNon-Bビザの延長スタンプ及び電子ワーパミを受領</w:t>
            </w:r>
          </w:p>
        </w:tc>
      </w:tr>
      <w:tr w:rsidR="00204653" w:rsidRPr="00891F27" w14:paraId="5CBE07B8" w14:textId="77777777" w:rsidTr="0054607F">
        <w:tc>
          <w:tcPr>
            <w:tcW w:w="894" w:type="dxa"/>
            <w:tcBorders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BDFCEB0" w14:textId="77777777" w:rsidR="00204653" w:rsidRPr="008B0CBA" w:rsidRDefault="00204653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left w:val="nil"/>
              <w:bottom w:val="nil"/>
            </w:tcBorders>
            <w:vAlign w:val="center"/>
          </w:tcPr>
          <w:p w14:paraId="54092535" w14:textId="77777777" w:rsidR="00204653" w:rsidRPr="00891F27" w:rsidRDefault="00204653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7DE5320D" w14:textId="6B3D2624" w:rsidR="00204653" w:rsidRPr="00204653" w:rsidRDefault="00540E88" w:rsidP="00A903A2">
            <w:pPr>
              <w:rPr>
                <w:rFonts w:asciiTheme="minorEastAsia" w:eastAsiaTheme="minorEastAsia" w:hAnsiTheme="minorEastAsia"/>
              </w:rPr>
            </w:pPr>
            <w:r w:rsidRPr="00540E88">
              <w:rPr>
                <w:rFonts w:asciiTheme="minorEastAsia" w:eastAsiaTheme="minorEastAsia" w:hAnsiTheme="minorEastAsia" w:hint="eastAsia"/>
                <w:b/>
                <w:bCs/>
              </w:rPr>
              <w:t>当事務所の業務内容：</w:t>
            </w:r>
            <w:r>
              <w:rPr>
                <w:rFonts w:asciiTheme="minorEastAsia" w:eastAsiaTheme="minorEastAsia" w:hAnsiTheme="minorEastAsia" w:hint="eastAsia"/>
              </w:rPr>
              <w:t>必要書類の</w:t>
            </w:r>
            <w:r w:rsidR="00A903A2">
              <w:rPr>
                <w:rFonts w:asciiTheme="minorEastAsia" w:eastAsiaTheme="minorEastAsia" w:hAnsiTheme="minorEastAsia" w:hint="eastAsia"/>
              </w:rPr>
              <w:t>整理・確認及び、</w:t>
            </w:r>
            <w:r w:rsidR="00204653" w:rsidRPr="00204653">
              <w:rPr>
                <w:rFonts w:asciiTheme="minorEastAsia" w:eastAsiaTheme="minorEastAsia" w:hAnsiTheme="minorEastAsia" w:hint="eastAsia"/>
              </w:rPr>
              <w:t>当事務所のスタッフが</w:t>
            </w:r>
            <w:r w:rsidR="00A903A2">
              <w:rPr>
                <w:rFonts w:asciiTheme="minorEastAsia" w:eastAsiaTheme="minorEastAsia" w:hAnsiTheme="minorEastAsia" w:hint="eastAsia"/>
              </w:rPr>
              <w:t>OSOSへ</w:t>
            </w:r>
            <w:r w:rsidR="00204653" w:rsidRPr="00204653">
              <w:rPr>
                <w:rFonts w:asciiTheme="minorEastAsia" w:eastAsiaTheme="minorEastAsia" w:hAnsiTheme="minorEastAsia" w:hint="eastAsia"/>
              </w:rPr>
              <w:t>同伴します。</w:t>
            </w:r>
            <w:r w:rsidR="00DA4023">
              <w:rPr>
                <w:rFonts w:asciiTheme="minorEastAsia" w:eastAsiaTheme="minorEastAsia" w:hAnsiTheme="minorEastAsia" w:hint="eastAsia"/>
              </w:rPr>
              <w:t>（</w:t>
            </w:r>
            <w:r w:rsidR="00CF77F8">
              <w:rPr>
                <w:rFonts w:asciiTheme="minorEastAsia" w:eastAsiaTheme="minorEastAsia" w:hAnsiTheme="minorEastAsia" w:hint="eastAsia"/>
              </w:rPr>
              <w:t>別途</w:t>
            </w:r>
            <w:r w:rsidR="00DA4023">
              <w:rPr>
                <w:rFonts w:asciiTheme="minorEastAsia" w:eastAsiaTheme="minorEastAsia" w:hAnsiTheme="minorEastAsia" w:hint="eastAsia"/>
              </w:rPr>
              <w:t>サービス料は発生しません。）</w:t>
            </w:r>
          </w:p>
        </w:tc>
      </w:tr>
      <w:tr w:rsidR="00581672" w:rsidRPr="00891F27" w14:paraId="4C7C90DB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2058D76" w14:textId="77777777" w:rsidR="00581672" w:rsidRPr="008B0CBA" w:rsidRDefault="00581672" w:rsidP="00581672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4A10B425" w14:textId="77777777" w:rsidR="00581672" w:rsidRPr="00891F27" w:rsidRDefault="00581672" w:rsidP="00581672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2ADBC761" w14:textId="1F3CF3EC" w:rsidR="00581672" w:rsidRPr="00891F27" w:rsidRDefault="00581672" w:rsidP="00204653">
            <w:pPr>
              <w:jc w:val="center"/>
              <w:rPr>
                <w:rFonts w:asciiTheme="minorEastAsia" w:eastAsiaTheme="minorEastAsia" w:hAnsiTheme="minorEastAsia"/>
              </w:rPr>
            </w:pPr>
            <w:r w:rsidRPr="0037626D">
              <w:rPr>
                <w:rFonts w:asciiTheme="minorEastAsia" w:eastAsiaTheme="minorEastAsia" w:hAnsiTheme="minorEastAsia" w:hint="eastAsia"/>
                <w:b/>
                <w:bCs/>
              </w:rPr>
              <w:t>主要必要文書類</w:t>
            </w:r>
          </w:p>
        </w:tc>
      </w:tr>
      <w:tr w:rsidR="001B1E3E" w:rsidRPr="00891F27" w14:paraId="3C8F37A4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EC309DA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6B5DB31B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04ACF485" w14:textId="0F41B018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73CF6DF5" w14:textId="00DF3283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BOI推薦状一式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  <w:vAlign w:val="center"/>
          </w:tcPr>
          <w:p w14:paraId="347661B5" w14:textId="021A5FA2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会社（雇用者）が取得</w:t>
            </w:r>
          </w:p>
        </w:tc>
      </w:tr>
      <w:tr w:rsidR="001B1E3E" w:rsidRPr="00891F27" w14:paraId="62C5DBCE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1218EB31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61036B8C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5B41D544" w14:textId="660D2F9B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32F172EC" w14:textId="7FC997B8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会社登記簿 (ナンスーラップローン)</w:t>
            </w:r>
            <w:r>
              <w:rPr>
                <w:rFonts w:asciiTheme="minorEastAsia" w:eastAsiaTheme="minorEastAsia" w:hAnsiTheme="minorEastAsia" w:cs="Calibri" w:hint="eastAsia"/>
                <w:color w:val="000000"/>
              </w:rPr>
              <w:t>・</w:t>
            </w:r>
            <w:r w:rsidRPr="00891F27">
              <w:rPr>
                <w:rFonts w:asciiTheme="minorEastAsia" w:eastAsiaTheme="minorEastAsia" w:hAnsiTheme="minorEastAsia" w:cs="Calibri"/>
                <w:color w:val="000000"/>
              </w:rPr>
              <w:t>事業目的。（6ヶ月以内のもの。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  <w:vAlign w:val="center"/>
          </w:tcPr>
          <w:p w14:paraId="419DEE25" w14:textId="034EA4B9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会社（雇用者）が取得</w:t>
            </w:r>
          </w:p>
        </w:tc>
      </w:tr>
      <w:tr w:rsidR="001B1E3E" w:rsidRPr="00891F27" w14:paraId="26792A28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C7DE956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156D64C8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20C00CA6" w14:textId="22E83191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5BA0E176" w14:textId="17C245B7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取締役のパスポートのコピー（Non-Bのページも併せて）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</w:tcPr>
          <w:p w14:paraId="354EAE15" w14:textId="57B23C6B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983C5B">
              <w:rPr>
                <w:rFonts w:asciiTheme="minorEastAsia" w:eastAsiaTheme="minorEastAsia" w:hAnsiTheme="minorEastAsia" w:hint="eastAsia"/>
              </w:rPr>
              <w:t>取締役が準備</w:t>
            </w:r>
          </w:p>
        </w:tc>
      </w:tr>
      <w:tr w:rsidR="001B1E3E" w:rsidRPr="00891F27" w14:paraId="31BB5455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54F196C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668F147B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1A11A121" w14:textId="40C23C80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6ECE8413" w14:textId="286AF26B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cs="MS Mincho" w:hint="eastAsia"/>
                <w:color w:val="000000"/>
              </w:rPr>
              <w:t>取締役のワークパーミットのコピー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</w:tcPr>
          <w:p w14:paraId="7AB94C91" w14:textId="497971C0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983C5B">
              <w:rPr>
                <w:rFonts w:asciiTheme="minorEastAsia" w:eastAsiaTheme="minorEastAsia" w:hAnsiTheme="minorEastAsia" w:hint="eastAsia"/>
              </w:rPr>
              <w:t>取締役が準備</w:t>
            </w:r>
          </w:p>
        </w:tc>
      </w:tr>
      <w:tr w:rsidR="001B1E3E" w:rsidRPr="00891F27" w14:paraId="4102995B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81C67BA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04C4162D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71937A63" w14:textId="17A67ED0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03FF1939" w14:textId="0F71DF6E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申請者本人のパスポート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  <w:vAlign w:val="center"/>
          </w:tcPr>
          <w:p w14:paraId="6C6D87E0" w14:textId="69172E9F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1B1E3E" w:rsidRPr="00891F27" w14:paraId="7B9F24C5" w14:textId="77777777" w:rsidTr="0054607F"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5FB84A5" w14:textId="77777777" w:rsidR="001B1E3E" w:rsidRPr="008B0CBA" w:rsidRDefault="001B1E3E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0D1C6D42" w14:textId="77777777" w:rsidR="001B1E3E" w:rsidRPr="00891F27" w:rsidRDefault="001B1E3E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</w:tcPr>
          <w:p w14:paraId="1698431D" w14:textId="35AD84B2" w:rsidR="001B1E3E" w:rsidRDefault="001B1E3E" w:rsidP="00CD00FD">
            <w:pPr>
              <w:ind w:hanging="28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6</w:t>
            </w:r>
          </w:p>
        </w:tc>
        <w:tc>
          <w:tcPr>
            <w:tcW w:w="9214" w:type="dxa"/>
            <w:gridSpan w:val="3"/>
            <w:tcBorders>
              <w:left w:val="dotted" w:sz="4" w:space="0" w:color="auto"/>
              <w:right w:val="dotted" w:sz="4" w:space="0" w:color="auto"/>
            </w:tcBorders>
          </w:tcPr>
          <w:p w14:paraId="1C213ABB" w14:textId="5ED5D229" w:rsidR="001B1E3E" w:rsidRDefault="001B1E3E" w:rsidP="001B1E3E">
            <w:pPr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申請者本人の顔写真（</w:t>
            </w:r>
            <w:r w:rsidR="00C9042D">
              <w:rPr>
                <w:rFonts w:asciiTheme="minorEastAsia" w:eastAsiaTheme="minorEastAsia" w:hAnsiTheme="minorEastAsia" w:hint="eastAsia"/>
              </w:rPr>
              <w:t xml:space="preserve">6 </w:t>
            </w:r>
            <w:r>
              <w:rPr>
                <w:rFonts w:asciiTheme="minorEastAsia" w:eastAsiaTheme="minorEastAsia" w:hAnsiTheme="minorEastAsia" w:hint="eastAsia"/>
              </w:rPr>
              <w:t xml:space="preserve">cm x </w:t>
            </w:r>
            <w:r w:rsidR="00C9042D">
              <w:rPr>
                <w:rFonts w:asciiTheme="minorEastAsia" w:eastAsiaTheme="minorEastAsia" w:hAnsiTheme="minorEastAsia" w:hint="eastAsia"/>
              </w:rPr>
              <w:t xml:space="preserve">4 </w:t>
            </w:r>
            <w:r>
              <w:rPr>
                <w:rFonts w:asciiTheme="minorEastAsia" w:eastAsiaTheme="minorEastAsia" w:hAnsiTheme="minorEastAsia" w:hint="eastAsia"/>
              </w:rPr>
              <w:t>cm</w:t>
            </w:r>
            <w:r w:rsidR="00C9042D">
              <w:rPr>
                <w:rFonts w:asciiTheme="minorEastAsia" w:eastAsiaTheme="minorEastAsia" w:hAnsiTheme="minorEastAsia" w:hint="eastAsia"/>
              </w:rPr>
              <w:t>二</w:t>
            </w:r>
            <w:r>
              <w:rPr>
                <w:rFonts w:asciiTheme="minorEastAsia" w:eastAsiaTheme="minorEastAsia" w:hAnsiTheme="minorEastAsia" w:hint="eastAsia"/>
              </w:rPr>
              <w:t>枚、白背景）</w:t>
            </w:r>
            <w:r w:rsidR="00C9042D">
              <w:rPr>
                <w:rFonts w:asciiTheme="minorEastAsia" w:eastAsiaTheme="minorEastAsia" w:hAnsiTheme="minorEastAsia" w:hint="eastAsia"/>
              </w:rPr>
              <w:t>等</w:t>
            </w:r>
          </w:p>
        </w:tc>
        <w:tc>
          <w:tcPr>
            <w:tcW w:w="3402" w:type="dxa"/>
            <w:gridSpan w:val="5"/>
            <w:tcBorders>
              <w:left w:val="dotted" w:sz="4" w:space="0" w:color="auto"/>
            </w:tcBorders>
            <w:vAlign w:val="center"/>
          </w:tcPr>
          <w:p w14:paraId="5B80EA08" w14:textId="50BB7D23" w:rsidR="001B1E3E" w:rsidRPr="00891F27" w:rsidRDefault="001B1E3E" w:rsidP="001B1E3E">
            <w:pPr>
              <w:rPr>
                <w:rFonts w:asciiTheme="minorEastAsia" w:eastAsiaTheme="minorEastAsia" w:hAnsiTheme="minorEastAsia"/>
              </w:rPr>
            </w:pPr>
            <w:r w:rsidRPr="004933D5">
              <w:rPr>
                <w:rFonts w:asciiTheme="minorEastAsia" w:eastAsiaTheme="minorEastAsia" w:hAnsiTheme="minorEastAsia" w:hint="eastAsia"/>
              </w:rPr>
              <w:t>申請者本人が準備</w:t>
            </w:r>
          </w:p>
        </w:tc>
      </w:tr>
      <w:tr w:rsidR="008B79DC" w:rsidRPr="00891F27" w14:paraId="5D679E30" w14:textId="77777777" w:rsidTr="0054607F">
        <w:trPr>
          <w:trHeight w:val="69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AB6B11B" w14:textId="77777777" w:rsidR="008B79DC" w:rsidRPr="008B0CBA" w:rsidRDefault="008B79DC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1DB51581" w14:textId="77777777" w:rsidR="008B79DC" w:rsidRPr="00891F27" w:rsidRDefault="008B79DC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13156" w:type="dxa"/>
            <w:gridSpan w:val="10"/>
            <w:vAlign w:val="center"/>
          </w:tcPr>
          <w:p w14:paraId="7EBE163A" w14:textId="6797DE56" w:rsidR="008B79DC" w:rsidRPr="00891F27" w:rsidRDefault="008B79DC" w:rsidP="00CD00FD">
            <w:pPr>
              <w:ind w:hanging="28"/>
              <w:jc w:val="center"/>
              <w:rPr>
                <w:rFonts w:asciiTheme="minorEastAsia" w:eastAsiaTheme="minorEastAsia" w:hAnsiTheme="minorEastAsia"/>
              </w:rPr>
            </w:pPr>
            <w:r w:rsidRPr="0037626D">
              <w:rPr>
                <w:rFonts w:asciiTheme="minorEastAsia" w:eastAsiaTheme="minorEastAsia" w:hAnsiTheme="minorEastAsia" w:hint="eastAsia"/>
                <w:b/>
                <w:bCs/>
              </w:rPr>
              <w:t>アウトプット</w:t>
            </w:r>
          </w:p>
        </w:tc>
      </w:tr>
      <w:tr w:rsidR="008B79DC" w:rsidRPr="00891F27" w14:paraId="4B241CA1" w14:textId="77777777" w:rsidTr="0054607F">
        <w:trPr>
          <w:trHeight w:val="66"/>
        </w:trPr>
        <w:tc>
          <w:tcPr>
            <w:tcW w:w="894" w:type="dxa"/>
            <w:tcBorders>
              <w:top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90AD03E" w14:textId="77777777" w:rsidR="008B79DC" w:rsidRPr="008B0CBA" w:rsidRDefault="008B79DC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nil"/>
            </w:tcBorders>
            <w:vAlign w:val="center"/>
          </w:tcPr>
          <w:p w14:paraId="1EE3AEEE" w14:textId="77777777" w:rsidR="008B79DC" w:rsidRPr="00891F27" w:rsidRDefault="008B79DC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  <w:vAlign w:val="center"/>
          </w:tcPr>
          <w:p w14:paraId="1FBA90D4" w14:textId="77B97941" w:rsidR="008B79DC" w:rsidRPr="00740757" w:rsidRDefault="008B79DC" w:rsidP="00740757">
            <w:pPr>
              <w:ind w:left="-28"/>
              <w:jc w:val="left"/>
              <w:rPr>
                <w:rFonts w:asciiTheme="minorEastAsia" w:eastAsiaTheme="minorEastAsia" w:hAnsiTheme="minorEastAsia"/>
              </w:rPr>
            </w:pPr>
            <w:r w:rsidRPr="00740757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2616" w:type="dxa"/>
            <w:gridSpan w:val="8"/>
            <w:tcBorders>
              <w:left w:val="dotted" w:sz="4" w:space="0" w:color="auto"/>
            </w:tcBorders>
            <w:vAlign w:val="center"/>
          </w:tcPr>
          <w:p w14:paraId="7C184BE2" w14:textId="58EC9906" w:rsidR="008B79DC" w:rsidRPr="00891F27" w:rsidRDefault="00BF19F8" w:rsidP="009166BE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Non-Bビザの延長スタンプ</w:t>
            </w:r>
            <w:r w:rsidR="00C9042D">
              <w:rPr>
                <w:rFonts w:asciiTheme="minorEastAsia" w:eastAsiaTheme="minorEastAsia" w:hAnsiTheme="minorEastAsia" w:hint="eastAsia"/>
              </w:rPr>
              <w:t>を</w:t>
            </w:r>
            <w:r>
              <w:rPr>
                <w:rFonts w:asciiTheme="minorEastAsia" w:eastAsiaTheme="minorEastAsia" w:hAnsiTheme="minorEastAsia" w:hint="eastAsia"/>
              </w:rPr>
              <w:t>パスポートに押印（Appendix IVを参照）</w:t>
            </w:r>
          </w:p>
        </w:tc>
      </w:tr>
      <w:tr w:rsidR="008B79DC" w:rsidRPr="00891F27" w14:paraId="5DF7B1E5" w14:textId="77777777" w:rsidTr="0054607F">
        <w:tc>
          <w:tcPr>
            <w:tcW w:w="894" w:type="dxa"/>
            <w:tcBorders>
              <w:top w:val="nil"/>
              <w:right w:val="nil"/>
            </w:tcBorders>
            <w:shd w:val="clear" w:color="auto" w:fill="DEEAF6" w:themeFill="accent5" w:themeFillTint="33"/>
            <w:vAlign w:val="center"/>
          </w:tcPr>
          <w:p w14:paraId="137DBF54" w14:textId="77777777" w:rsidR="008B79DC" w:rsidRPr="008B0CBA" w:rsidRDefault="008B79DC" w:rsidP="001B1E3E">
            <w:pPr>
              <w:jc w:val="center"/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</w:p>
        </w:tc>
        <w:tc>
          <w:tcPr>
            <w:tcW w:w="262" w:type="dxa"/>
            <w:tcBorders>
              <w:top w:val="nil"/>
              <w:left w:val="nil"/>
            </w:tcBorders>
            <w:vAlign w:val="center"/>
          </w:tcPr>
          <w:p w14:paraId="5A21C4D1" w14:textId="77777777" w:rsidR="008B79DC" w:rsidRPr="00891F27" w:rsidRDefault="008B79DC" w:rsidP="001B1E3E">
            <w:pPr>
              <w:jc w:val="left"/>
              <w:rPr>
                <w:rFonts w:asciiTheme="minorEastAsia" w:eastAsiaTheme="minorEastAsia" w:hAnsiTheme="minorEastAsia"/>
              </w:rPr>
            </w:pPr>
          </w:p>
        </w:tc>
        <w:tc>
          <w:tcPr>
            <w:tcW w:w="540" w:type="dxa"/>
            <w:gridSpan w:val="2"/>
            <w:tcBorders>
              <w:right w:val="dotted" w:sz="4" w:space="0" w:color="auto"/>
            </w:tcBorders>
            <w:vAlign w:val="center"/>
          </w:tcPr>
          <w:p w14:paraId="5C8874D1" w14:textId="115F36D9" w:rsidR="008B79DC" w:rsidRPr="00740757" w:rsidRDefault="008B79DC" w:rsidP="00740757">
            <w:pPr>
              <w:ind w:left="-28"/>
              <w:jc w:val="left"/>
              <w:rPr>
                <w:rFonts w:asciiTheme="minorEastAsia" w:eastAsiaTheme="minorEastAsia" w:hAnsiTheme="minorEastAsia"/>
              </w:rPr>
            </w:pPr>
            <w:r w:rsidRPr="00740757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2616" w:type="dxa"/>
            <w:gridSpan w:val="8"/>
            <w:tcBorders>
              <w:left w:val="dotted" w:sz="4" w:space="0" w:color="auto"/>
            </w:tcBorders>
            <w:vAlign w:val="center"/>
          </w:tcPr>
          <w:p w14:paraId="0B448039" w14:textId="4E231858" w:rsidR="008B79DC" w:rsidRPr="00725EBF" w:rsidRDefault="00BF19F8" w:rsidP="009166BE">
            <w:pPr>
              <w:spacing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デジタルワーパミのスマホ上</w:t>
            </w:r>
            <w:r w:rsidR="00725EBF">
              <w:rPr>
                <w:rFonts w:asciiTheme="minorEastAsia" w:eastAsiaTheme="minorEastAsia" w:hAnsiTheme="minorEastAsia" w:hint="eastAsia"/>
              </w:rPr>
              <w:t>の格納 (Appendix Vを参照)</w:t>
            </w:r>
          </w:p>
        </w:tc>
      </w:tr>
    </w:tbl>
    <w:p w14:paraId="4014F150" w14:textId="3101DD63" w:rsidR="00C203F4" w:rsidRPr="00891F27" w:rsidRDefault="00C203F4" w:rsidP="00F40851">
      <w:pPr>
        <w:spacing w:after="100" w:afterAutospacing="1"/>
        <w:jc w:val="right"/>
        <w:rPr>
          <w:rFonts w:asciiTheme="minorEastAsia" w:eastAsiaTheme="minorEastAsia" w:hAnsiTheme="minorEastAsia"/>
        </w:rPr>
      </w:pPr>
      <w:r w:rsidRPr="00891F27">
        <w:rPr>
          <w:rFonts w:asciiTheme="minorEastAsia" w:eastAsiaTheme="minorEastAsia" w:hAnsiTheme="minorEastAsia" w:hint="eastAsia"/>
        </w:rPr>
        <w:t>（以上）</w:t>
      </w:r>
    </w:p>
    <w:p w14:paraId="55E1FA11" w14:textId="3D17D1BB" w:rsidR="00340EE8" w:rsidRDefault="00340EE8" w:rsidP="00340EE8">
      <w:pPr>
        <w:spacing w:after="100" w:afterAutospacing="1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その他、移民局・警察関係</w:t>
      </w:r>
    </w:p>
    <w:p w14:paraId="044BEE8E" w14:textId="1C62E9DE" w:rsidR="00340EE8" w:rsidRPr="004A06E7" w:rsidRDefault="00CE7893" w:rsidP="004A06E7">
      <w:pPr>
        <w:pStyle w:val="afc"/>
        <w:numPr>
          <w:ilvl w:val="0"/>
          <w:numId w:val="2"/>
        </w:numPr>
        <w:spacing w:after="100" w:afterAutospacing="1"/>
        <w:ind w:left="426"/>
        <w:rPr>
          <w:rFonts w:asciiTheme="minorEastAsia" w:eastAsiaTheme="minorEastAsia" w:hAnsiTheme="minorEastAsia"/>
        </w:rPr>
      </w:pPr>
      <w:r w:rsidRPr="004A06E7">
        <w:rPr>
          <w:rFonts w:asciiTheme="minorEastAsia" w:eastAsiaTheme="minorEastAsia" w:hAnsiTheme="minorEastAsia" w:hint="eastAsia"/>
        </w:rPr>
        <w:t>住居報告</w:t>
      </w:r>
      <w:r w:rsidR="003317EB" w:rsidRPr="004A06E7">
        <w:rPr>
          <w:rFonts w:asciiTheme="minorEastAsia" w:eastAsiaTheme="minorEastAsia" w:hAnsiTheme="minorEastAsia" w:hint="eastAsia"/>
        </w:rPr>
        <w:t>（TM30申告）</w:t>
      </w:r>
      <w:r w:rsidR="007C27EA" w:rsidRPr="004A06E7">
        <w:rPr>
          <w:rFonts w:asciiTheme="minorEastAsia" w:eastAsiaTheme="minorEastAsia" w:hAnsiTheme="minorEastAsia" w:hint="eastAsia"/>
        </w:rPr>
        <w:t>：</w:t>
      </w:r>
      <w:r w:rsidR="003317EB" w:rsidRPr="004A06E7">
        <w:rPr>
          <w:rFonts w:asciiTheme="minorEastAsia" w:eastAsiaTheme="minorEastAsia" w:hAnsiTheme="minorEastAsia" w:hint="eastAsia"/>
        </w:rPr>
        <w:t>コンドミニアム</w:t>
      </w:r>
      <w:r w:rsidR="00C80703" w:rsidRPr="004A06E7">
        <w:rPr>
          <w:rFonts w:asciiTheme="minorEastAsia" w:eastAsiaTheme="minorEastAsia" w:hAnsiTheme="minorEastAsia" w:hint="eastAsia"/>
        </w:rPr>
        <w:t>、ホテル</w:t>
      </w:r>
      <w:r w:rsidR="003317EB" w:rsidRPr="004A06E7">
        <w:rPr>
          <w:rFonts w:asciiTheme="minorEastAsia" w:eastAsiaTheme="minorEastAsia" w:hAnsiTheme="minorEastAsia" w:hint="eastAsia"/>
        </w:rPr>
        <w:t>等の</w:t>
      </w:r>
      <w:r w:rsidR="00C80703" w:rsidRPr="004A06E7">
        <w:rPr>
          <w:rFonts w:asciiTheme="minorEastAsia" w:eastAsiaTheme="minorEastAsia" w:hAnsiTheme="minorEastAsia" w:hint="eastAsia"/>
        </w:rPr>
        <w:t>家主は外国人居住者</w:t>
      </w:r>
      <w:r w:rsidR="002A55FD" w:rsidRPr="004A06E7">
        <w:rPr>
          <w:rFonts w:asciiTheme="minorEastAsia" w:eastAsiaTheme="minorEastAsia" w:hAnsiTheme="minorEastAsia" w:hint="eastAsia"/>
        </w:rPr>
        <w:t>のオンライン報告をする義務があります。</w:t>
      </w:r>
      <w:r w:rsidR="00B36330" w:rsidRPr="004A06E7">
        <w:rPr>
          <w:rFonts w:asciiTheme="minorEastAsia" w:eastAsiaTheme="minorEastAsia" w:hAnsiTheme="minorEastAsia" w:hint="eastAsia"/>
        </w:rPr>
        <w:t>外国人本人も責任を追及される場合があるため注意を要する。</w:t>
      </w:r>
    </w:p>
    <w:p w14:paraId="02961226" w14:textId="42285190" w:rsidR="00B36330" w:rsidRPr="004A06E7" w:rsidRDefault="00B36330" w:rsidP="004A06E7">
      <w:pPr>
        <w:pStyle w:val="afc"/>
        <w:numPr>
          <w:ilvl w:val="0"/>
          <w:numId w:val="2"/>
        </w:numPr>
        <w:spacing w:after="100" w:afterAutospacing="1"/>
        <w:ind w:left="426"/>
        <w:rPr>
          <w:rFonts w:asciiTheme="minorEastAsia" w:eastAsiaTheme="minorEastAsia" w:hAnsiTheme="minorEastAsia"/>
        </w:rPr>
      </w:pPr>
      <w:r w:rsidRPr="004A06E7">
        <w:rPr>
          <w:rFonts w:asciiTheme="minorEastAsia" w:eastAsiaTheme="minorEastAsia" w:hAnsiTheme="minorEastAsia" w:hint="eastAsia"/>
        </w:rPr>
        <w:t>「90日レポート」</w:t>
      </w:r>
      <w:r w:rsidR="007C27EA" w:rsidRPr="004A06E7">
        <w:rPr>
          <w:rFonts w:asciiTheme="minorEastAsia" w:eastAsiaTheme="minorEastAsia" w:hAnsiTheme="minorEastAsia" w:hint="eastAsia"/>
        </w:rPr>
        <w:t>：</w:t>
      </w:r>
      <w:r w:rsidR="000845F4" w:rsidRPr="004A06E7">
        <w:rPr>
          <w:rFonts w:asciiTheme="minorEastAsia" w:eastAsiaTheme="minorEastAsia" w:hAnsiTheme="minorEastAsia" w:hint="eastAsia"/>
        </w:rPr>
        <w:t>外国人は、</w:t>
      </w:r>
      <w:r w:rsidR="007C27EA" w:rsidRPr="004A06E7">
        <w:rPr>
          <w:rFonts w:asciiTheme="minorEastAsia" w:eastAsiaTheme="minorEastAsia" w:hAnsiTheme="minorEastAsia" w:hint="eastAsia"/>
        </w:rPr>
        <w:t>警察に90日毎に</w:t>
      </w:r>
      <w:r w:rsidR="000845F4" w:rsidRPr="004A06E7">
        <w:rPr>
          <w:rFonts w:asciiTheme="minorEastAsia" w:eastAsiaTheme="minorEastAsia" w:hAnsiTheme="minorEastAsia" w:hint="eastAsia"/>
        </w:rPr>
        <w:t>居場所を報告する必要があります。</w:t>
      </w:r>
    </w:p>
    <w:p w14:paraId="65DE5D04" w14:textId="77777777" w:rsidR="005C6BDC" w:rsidRDefault="00E009C9" w:rsidP="00F40851">
      <w:pPr>
        <w:spacing w:after="100" w:afterAutospacing="1"/>
        <w:rPr>
          <w:rFonts w:asciiTheme="minorEastAsia" w:eastAsiaTheme="minorEastAsia" w:hAnsiTheme="minorEastAsia"/>
        </w:rPr>
      </w:pPr>
      <w:r w:rsidRPr="00891F27">
        <w:rPr>
          <w:rFonts w:asciiTheme="minorEastAsia" w:eastAsiaTheme="minorEastAsia" w:hAnsiTheme="minorEastAsia"/>
        </w:rPr>
        <w:br w:type="page"/>
      </w:r>
    </w:p>
    <w:p w14:paraId="1EF7ED61" w14:textId="0B903309" w:rsidR="00844682" w:rsidRPr="00844682" w:rsidRDefault="00844682" w:rsidP="00844682">
      <w:pPr>
        <w:spacing w:after="0"/>
        <w:jc w:val="center"/>
        <w:rPr>
          <w:rFonts w:asciiTheme="minorEastAsia" w:eastAsiaTheme="minorEastAsia" w:hAnsiTheme="minorEastAsia"/>
          <w:b/>
          <w:bCs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7110"/>
        <w:gridCol w:w="7112"/>
      </w:tblGrid>
      <w:tr w:rsidR="006C31E8" w:rsidRPr="00891F27" w14:paraId="38D87FCE" w14:textId="77777777" w:rsidTr="006C31E8">
        <w:trPr>
          <w:trHeight w:val="69"/>
        </w:trPr>
        <w:tc>
          <w:tcPr>
            <w:tcW w:w="14222" w:type="dxa"/>
            <w:gridSpan w:val="2"/>
            <w:tcBorders>
              <w:bottom w:val="nil"/>
            </w:tcBorders>
          </w:tcPr>
          <w:p w14:paraId="4686B4F2" w14:textId="3602A79A" w:rsidR="006C31E8" w:rsidRPr="00891F27" w:rsidRDefault="006C31E8" w:rsidP="00F40851">
            <w:pPr>
              <w:spacing w:after="100" w:afterAutospacing="1"/>
              <w:jc w:val="center"/>
              <w:rPr>
                <w:rFonts w:asciiTheme="minorEastAsia" w:eastAsiaTheme="minorEastAsia" w:hAnsiTheme="minorEastAsia"/>
              </w:rPr>
            </w:pPr>
            <w:r w:rsidRPr="00844682">
              <w:rPr>
                <w:rFonts w:asciiTheme="minorEastAsia" w:eastAsiaTheme="minorEastAsia" w:hAnsiTheme="minorEastAsia" w:hint="eastAsia"/>
                <w:b/>
                <w:bCs/>
              </w:rPr>
              <w:t>APPENDIX I</w:t>
            </w:r>
          </w:p>
        </w:tc>
      </w:tr>
      <w:tr w:rsidR="00DB69C1" w:rsidRPr="00891F27" w14:paraId="518FB18D" w14:textId="77777777" w:rsidTr="006C31E8">
        <w:trPr>
          <w:trHeight w:val="69"/>
        </w:trPr>
        <w:tc>
          <w:tcPr>
            <w:tcW w:w="14222" w:type="dxa"/>
            <w:gridSpan w:val="2"/>
            <w:tcBorders>
              <w:top w:val="nil"/>
              <w:bottom w:val="nil"/>
            </w:tcBorders>
          </w:tcPr>
          <w:p w14:paraId="7BD5BBB9" w14:textId="62B950A9" w:rsidR="00DB69C1" w:rsidRPr="00891F27" w:rsidRDefault="00EC4911" w:rsidP="00F40851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「</w:t>
            </w:r>
            <w:r w:rsidR="00DB69C1" w:rsidRPr="00891F27">
              <w:rPr>
                <w:rFonts w:asciiTheme="minorEastAsia" w:eastAsiaTheme="minorEastAsia" w:hAnsiTheme="minorEastAsia" w:hint="eastAsia"/>
              </w:rPr>
              <w:t>BOIレター</w:t>
            </w:r>
            <w:r w:rsidRPr="00891F27">
              <w:rPr>
                <w:rFonts w:asciiTheme="minorEastAsia" w:eastAsiaTheme="minorEastAsia" w:hAnsiTheme="minorEastAsia" w:hint="eastAsia"/>
              </w:rPr>
              <w:t>」</w:t>
            </w:r>
            <w:r w:rsidR="00DB69C1" w:rsidRPr="00891F27">
              <w:rPr>
                <w:rFonts w:asciiTheme="minorEastAsia" w:eastAsiaTheme="minorEastAsia" w:hAnsiTheme="minorEastAsia" w:hint="eastAsia"/>
              </w:rPr>
              <w:t>（</w:t>
            </w:r>
            <w:r w:rsidRPr="00891F27">
              <w:rPr>
                <w:rFonts w:asciiTheme="minorEastAsia" w:eastAsiaTheme="minorEastAsia" w:hAnsiTheme="minorEastAsia" w:hint="eastAsia"/>
              </w:rPr>
              <w:t>STEP 2</w:t>
            </w:r>
            <w:r w:rsidR="002B7882" w:rsidRPr="00891F27">
              <w:rPr>
                <w:rFonts w:asciiTheme="minorEastAsia" w:eastAsiaTheme="minorEastAsia" w:hAnsiTheme="minorEastAsia" w:hint="eastAsia"/>
              </w:rPr>
              <w:t xml:space="preserve"> &amp; </w:t>
            </w:r>
            <w:r w:rsidR="00DB69C1" w:rsidRPr="00891F27">
              <w:rPr>
                <w:rFonts w:asciiTheme="minorEastAsia" w:eastAsiaTheme="minorEastAsia" w:hAnsiTheme="minorEastAsia" w:hint="eastAsia"/>
              </w:rPr>
              <w:t>STEP</w:t>
            </w:r>
            <w:r w:rsidR="002B7882" w:rsidRPr="00891F27">
              <w:rPr>
                <w:rFonts w:asciiTheme="minorEastAsia" w:eastAsiaTheme="minorEastAsia" w:hAnsiTheme="minorEastAsia" w:hint="eastAsia"/>
              </w:rPr>
              <w:t xml:space="preserve"> </w:t>
            </w:r>
            <w:r w:rsidR="00DB69C1" w:rsidRPr="00891F27">
              <w:rPr>
                <w:rFonts w:asciiTheme="minorEastAsia" w:eastAsiaTheme="minorEastAsia" w:hAnsiTheme="minorEastAsia" w:hint="eastAsia"/>
              </w:rPr>
              <w:t>3参照）</w:t>
            </w:r>
          </w:p>
        </w:tc>
      </w:tr>
      <w:tr w:rsidR="00150729" w:rsidRPr="00891F27" w14:paraId="64BD3047" w14:textId="77777777" w:rsidTr="006C31E8">
        <w:trPr>
          <w:trHeight w:val="332"/>
        </w:trPr>
        <w:tc>
          <w:tcPr>
            <w:tcW w:w="7110" w:type="dxa"/>
            <w:tcBorders>
              <w:top w:val="nil"/>
              <w:right w:val="nil"/>
            </w:tcBorders>
          </w:tcPr>
          <w:p w14:paraId="109B461E" w14:textId="2E2F34A2" w:rsidR="00150729" w:rsidRPr="00891F27" w:rsidRDefault="00DB69C1" w:rsidP="00F40851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サンプル</w:t>
            </w:r>
          </w:p>
        </w:tc>
        <w:tc>
          <w:tcPr>
            <w:tcW w:w="7111" w:type="dxa"/>
            <w:tcBorders>
              <w:top w:val="nil"/>
              <w:left w:val="nil"/>
            </w:tcBorders>
          </w:tcPr>
          <w:p w14:paraId="2FDDA2D9" w14:textId="195B5645" w:rsidR="00150729" w:rsidRPr="00891F27" w:rsidRDefault="00CF56E2" w:rsidP="00F40851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Google</w:t>
            </w:r>
            <w:r w:rsidR="00DB69C1" w:rsidRPr="00891F27">
              <w:rPr>
                <w:rFonts w:asciiTheme="minorEastAsia" w:eastAsiaTheme="minorEastAsia" w:hAnsiTheme="minorEastAsia" w:hint="eastAsia"/>
              </w:rPr>
              <w:t>英訳</w:t>
            </w:r>
          </w:p>
        </w:tc>
      </w:tr>
      <w:tr w:rsidR="00824A64" w:rsidRPr="00891F27" w14:paraId="0DA9F25F" w14:textId="77777777" w:rsidTr="00844682">
        <w:trPr>
          <w:trHeight w:val="7896"/>
        </w:trPr>
        <w:tc>
          <w:tcPr>
            <w:tcW w:w="7110" w:type="dxa"/>
          </w:tcPr>
          <w:p w14:paraId="01B98735" w14:textId="3BE2A494" w:rsidR="00824A64" w:rsidRPr="00891F27" w:rsidRDefault="00824A64" w:rsidP="00F40851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00D09DDB" wp14:editId="17985239">
                  <wp:extent cx="3617260" cy="4683211"/>
                  <wp:effectExtent l="0" t="0" r="2540" b="3175"/>
                  <wp:docPr id="59907775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040" cy="472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1" w:type="dxa"/>
          </w:tcPr>
          <w:p w14:paraId="4584AB3C" w14:textId="1A730521" w:rsidR="00824A64" w:rsidRPr="00891F27" w:rsidRDefault="00824A64" w:rsidP="00F40851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49986FDF" wp14:editId="6A97ACA4">
                  <wp:extent cx="3651508" cy="4725851"/>
                  <wp:effectExtent l="0" t="0" r="6350" b="0"/>
                  <wp:docPr id="94629031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102" cy="475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2457E" w14:textId="77777777" w:rsidR="00C203F4" w:rsidRPr="00891F27" w:rsidRDefault="00C203F4" w:rsidP="00F40851">
      <w:pPr>
        <w:spacing w:after="100" w:afterAutospacing="1"/>
        <w:jc w:val="center"/>
        <w:rPr>
          <w:rFonts w:asciiTheme="minorEastAsia" w:eastAsiaTheme="minorEastAsia" w:hAnsiTheme="minorEastAsia"/>
        </w:rPr>
      </w:pPr>
    </w:p>
    <w:p w14:paraId="465995C9" w14:textId="35AF9F5F" w:rsidR="009B143A" w:rsidRDefault="009B143A" w:rsidP="004D244D">
      <w:pPr>
        <w:jc w:val="center"/>
        <w:rPr>
          <w:rFonts w:asciiTheme="minorEastAsia" w:eastAsiaTheme="minorEastAsia" w:hAnsiTheme="minorEastAsia"/>
          <w:b/>
          <w:bCs/>
        </w:rPr>
      </w:pPr>
    </w:p>
    <w:tbl>
      <w:tblPr>
        <w:tblStyle w:val="afd"/>
        <w:tblW w:w="14282" w:type="dxa"/>
        <w:tblLook w:val="04A0" w:firstRow="1" w:lastRow="0" w:firstColumn="1" w:lastColumn="0" w:noHBand="0" w:noVBand="1"/>
      </w:tblPr>
      <w:tblGrid>
        <w:gridCol w:w="7141"/>
        <w:gridCol w:w="7141"/>
      </w:tblGrid>
      <w:tr w:rsidR="005478D6" w:rsidRPr="00891F27" w14:paraId="39165E11" w14:textId="3CB582C3" w:rsidTr="006C31E8">
        <w:trPr>
          <w:trHeight w:val="345"/>
        </w:trPr>
        <w:tc>
          <w:tcPr>
            <w:tcW w:w="7141" w:type="dxa"/>
            <w:tcBorders>
              <w:bottom w:val="nil"/>
              <w:right w:val="single" w:sz="4" w:space="0" w:color="auto"/>
            </w:tcBorders>
            <w:vAlign w:val="center"/>
          </w:tcPr>
          <w:p w14:paraId="635E70B3" w14:textId="2D81CC77" w:rsidR="005478D6" w:rsidRPr="00891F27" w:rsidRDefault="005478D6" w:rsidP="00470138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</w:rPr>
              <w:t>APPENDIX II</w:t>
            </w:r>
          </w:p>
        </w:tc>
        <w:tc>
          <w:tcPr>
            <w:tcW w:w="7141" w:type="dxa"/>
            <w:tcBorders>
              <w:left w:val="single" w:sz="4" w:space="0" w:color="auto"/>
              <w:bottom w:val="nil"/>
            </w:tcBorders>
            <w:vAlign w:val="center"/>
          </w:tcPr>
          <w:p w14:paraId="1A66444A" w14:textId="4CD7922C" w:rsidR="005478D6" w:rsidRPr="005478D6" w:rsidRDefault="005478D6" w:rsidP="00470138">
            <w:pPr>
              <w:jc w:val="center"/>
              <w:rPr>
                <w:rFonts w:asciiTheme="minorEastAsia" w:eastAsiaTheme="minorEastAsia" w:hAnsiTheme="minorEastAsia"/>
                <w:b/>
                <w:bCs/>
              </w:rPr>
            </w:pPr>
            <w:r w:rsidRPr="005478D6">
              <w:rPr>
                <w:rFonts w:asciiTheme="minorEastAsia" w:eastAsiaTheme="minorEastAsia" w:hAnsiTheme="minorEastAsia"/>
                <w:b/>
                <w:bCs/>
              </w:rPr>
              <w:t>APPENDIX III</w:t>
            </w:r>
          </w:p>
        </w:tc>
      </w:tr>
      <w:tr w:rsidR="005478D6" w:rsidRPr="00891F27" w14:paraId="077241EB" w14:textId="2B69A078" w:rsidTr="006C31E8">
        <w:trPr>
          <w:trHeight w:val="891"/>
        </w:trPr>
        <w:tc>
          <w:tcPr>
            <w:tcW w:w="7141" w:type="dxa"/>
            <w:tcBorders>
              <w:top w:val="nil"/>
              <w:right w:val="single" w:sz="4" w:space="0" w:color="auto"/>
            </w:tcBorders>
            <w:vAlign w:val="center"/>
          </w:tcPr>
          <w:p w14:paraId="65715D7C" w14:textId="77777777" w:rsidR="005478D6" w:rsidRPr="001B2C91" w:rsidRDefault="005478D6" w:rsidP="005478D6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Non-Bビザ</w:t>
            </w:r>
            <w:r w:rsidRPr="00891F27">
              <w:rPr>
                <w:rFonts w:asciiTheme="minorEastAsia" w:eastAsiaTheme="minorEastAsia" w:hAnsiTheme="minorEastAsia" w:hint="eastAsia"/>
              </w:rPr>
              <w:t>（サンプル）</w:t>
            </w:r>
            <w:r>
              <w:rPr>
                <w:rFonts w:asciiTheme="minorEastAsia" w:eastAsiaTheme="minorEastAsia" w:hAnsiTheme="minorEastAsia" w:hint="eastAsia"/>
              </w:rPr>
              <w:t>(通常90日間が発行される)</w:t>
            </w:r>
          </w:p>
          <w:p w14:paraId="52B867C8" w14:textId="491C50B0" w:rsidR="005478D6" w:rsidRDefault="005478D6" w:rsidP="005478D6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 xml:space="preserve">Non-B Visa </w:t>
            </w:r>
            <w:r w:rsidRPr="00891F27">
              <w:rPr>
                <w:rFonts w:asciiTheme="minorEastAsia" w:eastAsiaTheme="minorEastAsia" w:hAnsiTheme="minorEastAsia" w:hint="eastAsia"/>
              </w:rPr>
              <w:t>(Sample)</w:t>
            </w:r>
            <w:r>
              <w:rPr>
                <w:rFonts w:asciiTheme="minorEastAsia" w:eastAsiaTheme="minorEastAsia" w:hAnsiTheme="minorEastAsia" w:hint="eastAsia"/>
              </w:rPr>
              <w:t xml:space="preserve"> (Normally, 90 days will be issued)</w:t>
            </w:r>
          </w:p>
        </w:tc>
        <w:tc>
          <w:tcPr>
            <w:tcW w:w="7141" w:type="dxa"/>
            <w:tcBorders>
              <w:top w:val="nil"/>
              <w:left w:val="single" w:sz="4" w:space="0" w:color="auto"/>
            </w:tcBorders>
            <w:vAlign w:val="center"/>
          </w:tcPr>
          <w:p w14:paraId="041B7538" w14:textId="77777777" w:rsidR="005478D6" w:rsidRDefault="005478D6" w:rsidP="005478D6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90日「滞在許可」(Sample)</w:t>
            </w:r>
          </w:p>
          <w:p w14:paraId="0E3DD777" w14:textId="2C6C8E1B" w:rsidR="005478D6" w:rsidRDefault="005478D6" w:rsidP="005478D6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Permit to stay (90 days) (Sample)</w:t>
            </w:r>
          </w:p>
        </w:tc>
      </w:tr>
      <w:tr w:rsidR="005478D6" w:rsidRPr="00891F27" w14:paraId="2EFBFB6E" w14:textId="25EDFB03" w:rsidTr="006C31E8">
        <w:trPr>
          <w:trHeight w:val="7796"/>
        </w:trPr>
        <w:tc>
          <w:tcPr>
            <w:tcW w:w="714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238041" w14:textId="4F16299E" w:rsidR="005478D6" w:rsidRPr="00891F27" w:rsidRDefault="005478D6" w:rsidP="00470138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 wp14:anchorId="6E05735D" wp14:editId="240C313B">
                  <wp:extent cx="3880215" cy="2699657"/>
                  <wp:effectExtent l="0" t="0" r="6350" b="5715"/>
                  <wp:docPr id="100883669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404" cy="271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0552D2" w14:textId="77777777" w:rsidR="005478D6" w:rsidRDefault="00A05B3B" w:rsidP="00470138">
            <w:pPr>
              <w:spacing w:after="100" w:afterAutospacing="1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  <w:noProof/>
              </w:rPr>
              <w:drawing>
                <wp:inline distT="0" distB="0" distL="0" distR="0" wp14:anchorId="0122C55B" wp14:editId="0CD9B3DD">
                  <wp:extent cx="3203139" cy="4275438"/>
                  <wp:effectExtent l="0" t="0" r="0" b="0"/>
                  <wp:docPr id="965830818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369" cy="430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355DE" w14:textId="13C4D1C2" w:rsidR="00A05B3B" w:rsidRPr="00891F27" w:rsidRDefault="00A05B3B" w:rsidP="00470138">
            <w:pPr>
              <w:spacing w:after="100" w:afterAutospacing="1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(Actually 89 days in this sample)</w:t>
            </w:r>
          </w:p>
        </w:tc>
      </w:tr>
    </w:tbl>
    <w:p w14:paraId="090E66D4" w14:textId="77777777" w:rsidR="009A5328" w:rsidRDefault="009A5328" w:rsidP="00217B30">
      <w:pPr>
        <w:spacing w:after="0"/>
        <w:jc w:val="center"/>
        <w:rPr>
          <w:rFonts w:asciiTheme="minorEastAsia" w:eastAsiaTheme="minorEastAsia" w:hAnsiTheme="minorEastAsia"/>
          <w:b/>
          <w:bCs/>
        </w:rPr>
      </w:pPr>
    </w:p>
    <w:p w14:paraId="6F0E1A0D" w14:textId="77777777" w:rsidR="006C31E8" w:rsidRDefault="006C31E8" w:rsidP="00217B30">
      <w:pPr>
        <w:spacing w:after="0"/>
        <w:jc w:val="center"/>
        <w:rPr>
          <w:rFonts w:asciiTheme="minorEastAsia" w:eastAsiaTheme="minorEastAsia" w:hAnsiTheme="minorEastAsia"/>
          <w:b/>
          <w:bCs/>
        </w:rPr>
      </w:pPr>
    </w:p>
    <w:tbl>
      <w:tblPr>
        <w:tblStyle w:val="afd"/>
        <w:tblW w:w="14282" w:type="dxa"/>
        <w:tblLook w:val="04A0" w:firstRow="1" w:lastRow="0" w:firstColumn="1" w:lastColumn="0" w:noHBand="0" w:noVBand="1"/>
      </w:tblPr>
      <w:tblGrid>
        <w:gridCol w:w="7141"/>
        <w:gridCol w:w="7141"/>
      </w:tblGrid>
      <w:tr w:rsidR="00A05B3B" w:rsidRPr="00891F27" w14:paraId="6031020E" w14:textId="77777777" w:rsidTr="006C31E8">
        <w:trPr>
          <w:trHeight w:val="74"/>
        </w:trPr>
        <w:tc>
          <w:tcPr>
            <w:tcW w:w="7141" w:type="dxa"/>
            <w:tcBorders>
              <w:bottom w:val="nil"/>
            </w:tcBorders>
            <w:vAlign w:val="center"/>
          </w:tcPr>
          <w:p w14:paraId="3A3A550F" w14:textId="01205160" w:rsidR="00A05B3B" w:rsidRDefault="009A5328" w:rsidP="00470138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  <w:b/>
                <w:bCs/>
              </w:rPr>
              <w:br w:type="page"/>
            </w:r>
            <w:r w:rsidR="00A05B3B" w:rsidRPr="009B143A">
              <w:rPr>
                <w:rFonts w:asciiTheme="minorEastAsia" w:eastAsiaTheme="minorEastAsia" w:hAnsiTheme="minorEastAsia" w:hint="eastAsia"/>
                <w:b/>
                <w:bCs/>
              </w:rPr>
              <w:t>APPENDIX I</w:t>
            </w:r>
            <w:r w:rsidR="00A05B3B">
              <w:rPr>
                <w:rFonts w:asciiTheme="minorEastAsia" w:eastAsiaTheme="minorEastAsia" w:hAnsiTheme="minorEastAsia" w:hint="eastAsia"/>
                <w:b/>
                <w:bCs/>
              </w:rPr>
              <w:t>V</w:t>
            </w:r>
          </w:p>
        </w:tc>
        <w:tc>
          <w:tcPr>
            <w:tcW w:w="7141" w:type="dxa"/>
            <w:tcBorders>
              <w:bottom w:val="nil"/>
            </w:tcBorders>
            <w:vAlign w:val="center"/>
          </w:tcPr>
          <w:p w14:paraId="6ADDF5F1" w14:textId="374E0F2C" w:rsidR="00A05B3B" w:rsidRDefault="00A05B3B" w:rsidP="00641102">
            <w:pPr>
              <w:jc w:val="center"/>
              <w:rPr>
                <w:rFonts w:asciiTheme="minorEastAsia" w:eastAsiaTheme="minorEastAsia" w:hAnsiTheme="minorEastAsia"/>
              </w:rPr>
            </w:pPr>
            <w:r w:rsidRPr="009B143A">
              <w:rPr>
                <w:rFonts w:asciiTheme="minorEastAsia" w:eastAsiaTheme="minorEastAsia" w:hAnsiTheme="minorEastAsia" w:hint="eastAsia"/>
                <w:b/>
                <w:bCs/>
              </w:rPr>
              <w:t xml:space="preserve">APPENDIX </w:t>
            </w:r>
            <w:r>
              <w:rPr>
                <w:rFonts w:asciiTheme="minorEastAsia" w:eastAsiaTheme="minorEastAsia" w:hAnsiTheme="minorEastAsia" w:hint="eastAsia"/>
                <w:b/>
                <w:bCs/>
              </w:rPr>
              <w:t>V</w:t>
            </w:r>
          </w:p>
        </w:tc>
      </w:tr>
      <w:tr w:rsidR="00A05B3B" w:rsidRPr="00891F27" w14:paraId="28647DEA" w14:textId="0B2C2A9A" w:rsidTr="006C31E8">
        <w:trPr>
          <w:trHeight w:val="74"/>
        </w:trPr>
        <w:tc>
          <w:tcPr>
            <w:tcW w:w="7141" w:type="dxa"/>
            <w:tcBorders>
              <w:top w:val="nil"/>
              <w:bottom w:val="nil"/>
            </w:tcBorders>
            <w:vAlign w:val="center"/>
          </w:tcPr>
          <w:p w14:paraId="0334C406" w14:textId="370F1927" w:rsidR="00A05B3B" w:rsidRPr="00891F27" w:rsidRDefault="00A05B3B" w:rsidP="00470138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Non-Bビザの約一年延長スタンプ （サンプル。より短い場合もある。）</w:t>
            </w:r>
          </w:p>
          <w:p w14:paraId="646C67C5" w14:textId="77777777" w:rsidR="00641102" w:rsidRDefault="00A05B3B" w:rsidP="00470138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/>
              </w:rPr>
              <w:t>Extension</w:t>
            </w:r>
            <w:r>
              <w:rPr>
                <w:rFonts w:asciiTheme="minorEastAsia" w:eastAsiaTheme="minorEastAsia" w:hAnsiTheme="minorEastAsia" w:hint="eastAsia"/>
              </w:rPr>
              <w:t xml:space="preserve"> stamp for Non-B Visa (</w:t>
            </w:r>
            <w:r>
              <w:rPr>
                <w:rFonts w:asciiTheme="minorEastAsia" w:eastAsiaTheme="minorEastAsia" w:hAnsiTheme="minorEastAsia"/>
              </w:rPr>
              <w:t>approx.</w:t>
            </w:r>
            <w:r>
              <w:rPr>
                <w:rFonts w:asciiTheme="minorEastAsia" w:eastAsiaTheme="minorEastAsia" w:hAnsiTheme="minorEastAsia" w:hint="eastAsia"/>
              </w:rPr>
              <w:t xml:space="preserve"> 1 year validity)</w:t>
            </w:r>
            <w:r w:rsidRPr="00891F27">
              <w:rPr>
                <w:rFonts w:asciiTheme="minorEastAsia" w:eastAsiaTheme="minorEastAsia" w:hAnsiTheme="minorEastAsia" w:hint="eastAsia"/>
              </w:rPr>
              <w:t xml:space="preserve"> </w:t>
            </w:r>
          </w:p>
          <w:p w14:paraId="1A50CA10" w14:textId="5FD5F391" w:rsidR="00A05B3B" w:rsidRPr="00891F27" w:rsidRDefault="006C31E8" w:rsidP="00470138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(</w:t>
            </w:r>
            <w:r w:rsidR="00A05B3B">
              <w:rPr>
                <w:rFonts w:asciiTheme="minorEastAsia" w:eastAsiaTheme="minorEastAsia" w:hAnsiTheme="minorEastAsia"/>
              </w:rPr>
              <w:t>Validity</w:t>
            </w:r>
            <w:r w:rsidR="00A05B3B">
              <w:rPr>
                <w:rFonts w:asciiTheme="minorEastAsia" w:eastAsiaTheme="minorEastAsia" w:hAnsiTheme="minorEastAsia" w:hint="eastAsia"/>
              </w:rPr>
              <w:t xml:space="preserve"> may be shorter</w:t>
            </w:r>
            <w:r w:rsidR="00A05B3B" w:rsidRPr="00891F27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7141" w:type="dxa"/>
            <w:tcBorders>
              <w:top w:val="nil"/>
              <w:bottom w:val="nil"/>
            </w:tcBorders>
            <w:vAlign w:val="center"/>
          </w:tcPr>
          <w:p w14:paraId="34B6FA7C" w14:textId="77777777" w:rsidR="00A05B3B" w:rsidRPr="00891F27" w:rsidRDefault="00A05B3B" w:rsidP="00641102">
            <w:pPr>
              <w:spacing w:line="0" w:lineRule="atLeast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デジタル　ワーク　パーミット（サンプル）</w:t>
            </w:r>
          </w:p>
          <w:p w14:paraId="386B114A" w14:textId="6AB439C4" w:rsidR="00A05B3B" w:rsidRPr="00891F27" w:rsidRDefault="00A05B3B" w:rsidP="00A05B3B">
            <w:pPr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Digital Work Permit (Sample)</w:t>
            </w:r>
          </w:p>
        </w:tc>
      </w:tr>
      <w:tr w:rsidR="00A05B3B" w:rsidRPr="00891F27" w14:paraId="4107EE72" w14:textId="7B3ABCD6" w:rsidTr="006C31E8">
        <w:trPr>
          <w:trHeight w:val="367"/>
        </w:trPr>
        <w:tc>
          <w:tcPr>
            <w:tcW w:w="7141" w:type="dxa"/>
            <w:tcBorders>
              <w:top w:val="nil"/>
            </w:tcBorders>
            <w:vAlign w:val="center"/>
          </w:tcPr>
          <w:p w14:paraId="323F4A08" w14:textId="654D6F75" w:rsidR="00A05B3B" w:rsidRPr="00891F27" w:rsidRDefault="00A05B3B" w:rsidP="00A05B3B">
            <w:pPr>
              <w:spacing w:after="100" w:afterAutospacing="1"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パスポート上</w:t>
            </w:r>
            <w:r w:rsidR="0069349E">
              <w:rPr>
                <w:rFonts w:asciiTheme="minorEastAsia" w:eastAsiaTheme="minorEastAsia" w:hAnsiTheme="minorEastAsia" w:hint="eastAsia"/>
              </w:rPr>
              <w:t xml:space="preserve"> (</w:t>
            </w:r>
            <w:r>
              <w:rPr>
                <w:rFonts w:asciiTheme="minorEastAsia" w:eastAsiaTheme="minorEastAsia" w:hAnsiTheme="minorEastAsia" w:hint="eastAsia"/>
              </w:rPr>
              <w:t>On the passport</w:t>
            </w:r>
            <w:r w:rsidR="0069349E">
              <w:rPr>
                <w:rFonts w:asciiTheme="minorEastAsia" w:eastAsiaTheme="minorEastAsia" w:hAnsiTheme="minorEastAsia" w:hint="eastAsia"/>
              </w:rPr>
              <w:t>)</w:t>
            </w:r>
          </w:p>
        </w:tc>
        <w:tc>
          <w:tcPr>
            <w:tcW w:w="7141" w:type="dxa"/>
            <w:tcBorders>
              <w:top w:val="nil"/>
            </w:tcBorders>
            <w:vAlign w:val="center"/>
          </w:tcPr>
          <w:p w14:paraId="176B5EFF" w14:textId="3B354EB3" w:rsidR="00A05B3B" w:rsidRPr="00891F27" w:rsidRDefault="00A05B3B" w:rsidP="00A05B3B">
            <w:pPr>
              <w:spacing w:after="100" w:afterAutospacing="1"/>
              <w:jc w:val="left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 w:hint="eastAsia"/>
              </w:rPr>
              <w:t>スマホに格納</w:t>
            </w:r>
            <w:r w:rsidR="0069349E">
              <w:rPr>
                <w:rFonts w:asciiTheme="minorEastAsia" w:eastAsiaTheme="minorEastAsia" w:hAnsiTheme="minorEastAsia" w:hint="eastAsia"/>
              </w:rPr>
              <w:t xml:space="preserve"> (In the applicant</w:t>
            </w:r>
            <w:r w:rsidR="0069349E">
              <w:rPr>
                <w:rFonts w:asciiTheme="minorEastAsia" w:eastAsiaTheme="minorEastAsia" w:hAnsiTheme="minorEastAsia"/>
              </w:rPr>
              <w:t>’</w:t>
            </w:r>
            <w:r w:rsidR="0069349E">
              <w:rPr>
                <w:rFonts w:asciiTheme="minorEastAsia" w:eastAsiaTheme="minorEastAsia" w:hAnsiTheme="minorEastAsia" w:hint="eastAsia"/>
              </w:rPr>
              <w:t>s smart phone.)</w:t>
            </w:r>
          </w:p>
        </w:tc>
      </w:tr>
      <w:tr w:rsidR="00A05B3B" w:rsidRPr="00891F27" w14:paraId="62B95C46" w14:textId="571B47B6" w:rsidTr="006C31E8">
        <w:trPr>
          <w:trHeight w:val="7290"/>
        </w:trPr>
        <w:tc>
          <w:tcPr>
            <w:tcW w:w="7141" w:type="dxa"/>
            <w:vAlign w:val="center"/>
          </w:tcPr>
          <w:p w14:paraId="33448BC7" w14:textId="77777777" w:rsidR="00A05B3B" w:rsidRDefault="00A05B3B" w:rsidP="00A05B3B">
            <w:pPr>
              <w:spacing w:after="100" w:afterAutospacing="1" w:line="0" w:lineRule="atLeast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74645A0C" wp14:editId="2DD5CAC8">
                  <wp:extent cx="2631319" cy="4139513"/>
                  <wp:effectExtent l="0" t="0" r="0" b="0"/>
                  <wp:docPr id="837298135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66" cy="41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36793" w14:textId="235F9599" w:rsidR="00A05B3B" w:rsidRPr="00891F27" w:rsidRDefault="00A05B3B" w:rsidP="00A05B3B">
            <w:pPr>
              <w:spacing w:after="100" w:afterAutospacing="1" w:line="0" w:lineRule="atLeast"/>
              <w:jc w:val="lef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入国時の滞在許可期間の最終日から1年間有効のNon-Bビザ。</w:t>
            </w:r>
          </w:p>
        </w:tc>
        <w:tc>
          <w:tcPr>
            <w:tcW w:w="7141" w:type="dxa"/>
            <w:vAlign w:val="center"/>
          </w:tcPr>
          <w:p w14:paraId="4C9AF84B" w14:textId="069DCF05" w:rsidR="00A05B3B" w:rsidRPr="00891F27" w:rsidRDefault="00A05B3B" w:rsidP="0069349E">
            <w:pPr>
              <w:spacing w:after="100" w:afterAutospacing="1"/>
              <w:jc w:val="center"/>
              <w:rPr>
                <w:rFonts w:asciiTheme="minorEastAsia" w:eastAsiaTheme="minorEastAsia" w:hAnsiTheme="minorEastAsia"/>
              </w:rPr>
            </w:pPr>
            <w:r w:rsidRPr="00891F27">
              <w:rPr>
                <w:rFonts w:asciiTheme="minorEastAsia" w:eastAsiaTheme="minorEastAsia" w:hAnsiTheme="minorEastAsia"/>
                <w:noProof/>
              </w:rPr>
              <w:drawing>
                <wp:inline distT="0" distB="0" distL="0" distR="0" wp14:anchorId="6F1B9E6C" wp14:editId="5CF64B4D">
                  <wp:extent cx="2713519" cy="3880021"/>
                  <wp:effectExtent l="0" t="0" r="0" b="6350"/>
                  <wp:docPr id="96136254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980" cy="391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95F30B" w14:textId="77777777" w:rsidR="006C31E8" w:rsidRDefault="006C31E8" w:rsidP="006C31E8">
      <w:pPr>
        <w:rPr>
          <w:rFonts w:asciiTheme="minorEastAsia" w:eastAsiaTheme="minorEastAsia" w:hAnsiTheme="minorEastAsia"/>
          <w:b/>
          <w:bCs/>
        </w:rPr>
      </w:pPr>
    </w:p>
    <w:sectPr w:rsidR="006C31E8" w:rsidSect="00AB41D3">
      <w:footerReference w:type="default" r:id="rId14"/>
      <w:pgSz w:w="16838" w:h="11906" w:orient="landscape" w:code="9"/>
      <w:pgMar w:top="851" w:right="1134" w:bottom="992" w:left="1440" w:header="720" w:footer="1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783E1" w14:textId="77777777" w:rsidR="00C41721" w:rsidRDefault="00C41721" w:rsidP="00AB0AE0">
      <w:pPr>
        <w:spacing w:after="0" w:line="240" w:lineRule="auto"/>
      </w:pPr>
      <w:r>
        <w:separator/>
      </w:r>
    </w:p>
  </w:endnote>
  <w:endnote w:type="continuationSeparator" w:id="0">
    <w:p w14:paraId="3ACB9B18" w14:textId="77777777" w:rsidR="00C41721" w:rsidRDefault="00C41721" w:rsidP="00AB0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32C8C" w14:textId="77777777" w:rsidR="000E3A2F" w:rsidRDefault="000E3A2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  <w:lang w:val="ja-JP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ja-JP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ja-JP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color w:val="323E4F" w:themeColor="text2" w:themeShade="BF"/>
        <w:sz w:val="24"/>
        <w:szCs w:val="24"/>
        <w:lang w:val="ja-JP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23A3C591" w14:textId="77777777" w:rsidR="000E3A2F" w:rsidRDefault="000E3A2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B728A" w14:textId="77777777" w:rsidR="00C41721" w:rsidRDefault="00C41721" w:rsidP="00AB0AE0">
      <w:pPr>
        <w:spacing w:after="0" w:line="240" w:lineRule="auto"/>
      </w:pPr>
      <w:r>
        <w:separator/>
      </w:r>
    </w:p>
  </w:footnote>
  <w:footnote w:type="continuationSeparator" w:id="0">
    <w:p w14:paraId="2C6053DC" w14:textId="77777777" w:rsidR="00C41721" w:rsidRDefault="00C41721" w:rsidP="00AB0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977F1"/>
    <w:multiLevelType w:val="hybridMultilevel"/>
    <w:tmpl w:val="6BEC9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377E6"/>
    <w:multiLevelType w:val="hybridMultilevel"/>
    <w:tmpl w:val="61602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582721">
    <w:abstractNumId w:val="1"/>
  </w:num>
  <w:num w:numId="2" w16cid:durableId="812715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55"/>
    <w:rsid w:val="0002759A"/>
    <w:rsid w:val="00035514"/>
    <w:rsid w:val="0003640C"/>
    <w:rsid w:val="00036DF9"/>
    <w:rsid w:val="0004449F"/>
    <w:rsid w:val="00052469"/>
    <w:rsid w:val="0006118C"/>
    <w:rsid w:val="00062784"/>
    <w:rsid w:val="000713A6"/>
    <w:rsid w:val="000756D0"/>
    <w:rsid w:val="00076770"/>
    <w:rsid w:val="00076CF9"/>
    <w:rsid w:val="000845F4"/>
    <w:rsid w:val="00086369"/>
    <w:rsid w:val="000A5DA6"/>
    <w:rsid w:val="000C3928"/>
    <w:rsid w:val="000C50C2"/>
    <w:rsid w:val="000D3140"/>
    <w:rsid w:val="000E3A2F"/>
    <w:rsid w:val="000F1EF5"/>
    <w:rsid w:val="00101863"/>
    <w:rsid w:val="00102C15"/>
    <w:rsid w:val="00106E72"/>
    <w:rsid w:val="001131D0"/>
    <w:rsid w:val="00114AEA"/>
    <w:rsid w:val="00123FB6"/>
    <w:rsid w:val="00136456"/>
    <w:rsid w:val="00146CFD"/>
    <w:rsid w:val="00150729"/>
    <w:rsid w:val="00154AC3"/>
    <w:rsid w:val="00161239"/>
    <w:rsid w:val="00173A4D"/>
    <w:rsid w:val="00174807"/>
    <w:rsid w:val="0017717E"/>
    <w:rsid w:val="00184614"/>
    <w:rsid w:val="0018561B"/>
    <w:rsid w:val="001A2B4A"/>
    <w:rsid w:val="001B1E3E"/>
    <w:rsid w:val="001B2C91"/>
    <w:rsid w:val="001B4E2B"/>
    <w:rsid w:val="001B59FD"/>
    <w:rsid w:val="001C2C25"/>
    <w:rsid w:val="001C4D8B"/>
    <w:rsid w:val="001C5470"/>
    <w:rsid w:val="001D455E"/>
    <w:rsid w:val="001D556F"/>
    <w:rsid w:val="001D6F0C"/>
    <w:rsid w:val="001F09C5"/>
    <w:rsid w:val="001F6310"/>
    <w:rsid w:val="00200225"/>
    <w:rsid w:val="0020122D"/>
    <w:rsid w:val="00204653"/>
    <w:rsid w:val="002145D7"/>
    <w:rsid w:val="00217B30"/>
    <w:rsid w:val="00220E8D"/>
    <w:rsid w:val="00224B57"/>
    <w:rsid w:val="00235411"/>
    <w:rsid w:val="002376E8"/>
    <w:rsid w:val="0024748A"/>
    <w:rsid w:val="002474C8"/>
    <w:rsid w:val="0025334A"/>
    <w:rsid w:val="00255CFE"/>
    <w:rsid w:val="00261ADD"/>
    <w:rsid w:val="002621B4"/>
    <w:rsid w:val="00271014"/>
    <w:rsid w:val="00271E9B"/>
    <w:rsid w:val="002774BE"/>
    <w:rsid w:val="00283FB9"/>
    <w:rsid w:val="002949C3"/>
    <w:rsid w:val="00297135"/>
    <w:rsid w:val="002A474D"/>
    <w:rsid w:val="002A55FD"/>
    <w:rsid w:val="002B7882"/>
    <w:rsid w:val="002C641F"/>
    <w:rsid w:val="002D4A08"/>
    <w:rsid w:val="002D7356"/>
    <w:rsid w:val="002E1FAF"/>
    <w:rsid w:val="003028E8"/>
    <w:rsid w:val="00307125"/>
    <w:rsid w:val="0031054B"/>
    <w:rsid w:val="003317EB"/>
    <w:rsid w:val="00333D24"/>
    <w:rsid w:val="003373DB"/>
    <w:rsid w:val="00337FD4"/>
    <w:rsid w:val="00340EE8"/>
    <w:rsid w:val="00346ADA"/>
    <w:rsid w:val="00356492"/>
    <w:rsid w:val="00367F6F"/>
    <w:rsid w:val="0037626D"/>
    <w:rsid w:val="00381AB2"/>
    <w:rsid w:val="00383F43"/>
    <w:rsid w:val="003A6F3A"/>
    <w:rsid w:val="003C1570"/>
    <w:rsid w:val="003C3606"/>
    <w:rsid w:val="003E4ABF"/>
    <w:rsid w:val="003E5A61"/>
    <w:rsid w:val="003E70B2"/>
    <w:rsid w:val="00403C51"/>
    <w:rsid w:val="0040752A"/>
    <w:rsid w:val="00416FF0"/>
    <w:rsid w:val="004250E9"/>
    <w:rsid w:val="00427014"/>
    <w:rsid w:val="00433EBA"/>
    <w:rsid w:val="00434E4E"/>
    <w:rsid w:val="00443083"/>
    <w:rsid w:val="00451398"/>
    <w:rsid w:val="00451C47"/>
    <w:rsid w:val="00453B5C"/>
    <w:rsid w:val="00456477"/>
    <w:rsid w:val="0046661E"/>
    <w:rsid w:val="00471869"/>
    <w:rsid w:val="00475489"/>
    <w:rsid w:val="00476E45"/>
    <w:rsid w:val="004779A8"/>
    <w:rsid w:val="00485D0C"/>
    <w:rsid w:val="004860E8"/>
    <w:rsid w:val="00491683"/>
    <w:rsid w:val="00495D11"/>
    <w:rsid w:val="004A06E7"/>
    <w:rsid w:val="004A2C28"/>
    <w:rsid w:val="004B0BDB"/>
    <w:rsid w:val="004B12FF"/>
    <w:rsid w:val="004D244D"/>
    <w:rsid w:val="004D4CB9"/>
    <w:rsid w:val="004D5A90"/>
    <w:rsid w:val="004E065D"/>
    <w:rsid w:val="004E336F"/>
    <w:rsid w:val="004E3FC4"/>
    <w:rsid w:val="00503031"/>
    <w:rsid w:val="00507903"/>
    <w:rsid w:val="00513088"/>
    <w:rsid w:val="00517079"/>
    <w:rsid w:val="00524BD5"/>
    <w:rsid w:val="005315FE"/>
    <w:rsid w:val="00532AF7"/>
    <w:rsid w:val="005355E6"/>
    <w:rsid w:val="00540E88"/>
    <w:rsid w:val="00541E65"/>
    <w:rsid w:val="0054607F"/>
    <w:rsid w:val="005478D6"/>
    <w:rsid w:val="005537E8"/>
    <w:rsid w:val="00561078"/>
    <w:rsid w:val="00566B06"/>
    <w:rsid w:val="005672C8"/>
    <w:rsid w:val="00567351"/>
    <w:rsid w:val="00567B93"/>
    <w:rsid w:val="00581672"/>
    <w:rsid w:val="00590387"/>
    <w:rsid w:val="005953EB"/>
    <w:rsid w:val="00596CC2"/>
    <w:rsid w:val="0059796A"/>
    <w:rsid w:val="005A0629"/>
    <w:rsid w:val="005A18F1"/>
    <w:rsid w:val="005B2C3F"/>
    <w:rsid w:val="005B7951"/>
    <w:rsid w:val="005C42DF"/>
    <w:rsid w:val="005C6BDC"/>
    <w:rsid w:val="005D1904"/>
    <w:rsid w:val="005D1F54"/>
    <w:rsid w:val="005D5BEA"/>
    <w:rsid w:val="005D66B3"/>
    <w:rsid w:val="005E2A5E"/>
    <w:rsid w:val="005E550F"/>
    <w:rsid w:val="005F6F87"/>
    <w:rsid w:val="00606722"/>
    <w:rsid w:val="00606E99"/>
    <w:rsid w:val="00606EB4"/>
    <w:rsid w:val="00625E66"/>
    <w:rsid w:val="00626455"/>
    <w:rsid w:val="006335EB"/>
    <w:rsid w:val="00637ED2"/>
    <w:rsid w:val="0064105F"/>
    <w:rsid w:val="00641102"/>
    <w:rsid w:val="00653223"/>
    <w:rsid w:val="00665C45"/>
    <w:rsid w:val="006753ED"/>
    <w:rsid w:val="00685F57"/>
    <w:rsid w:val="0069349E"/>
    <w:rsid w:val="006A0F18"/>
    <w:rsid w:val="006A1FAD"/>
    <w:rsid w:val="006A26D9"/>
    <w:rsid w:val="006A5E8F"/>
    <w:rsid w:val="006C31E8"/>
    <w:rsid w:val="006E14E1"/>
    <w:rsid w:val="006E2E6B"/>
    <w:rsid w:val="006E6735"/>
    <w:rsid w:val="006F5898"/>
    <w:rsid w:val="00701CE2"/>
    <w:rsid w:val="00707B18"/>
    <w:rsid w:val="00716EC1"/>
    <w:rsid w:val="007221A6"/>
    <w:rsid w:val="007258AA"/>
    <w:rsid w:val="00725EBF"/>
    <w:rsid w:val="007374E6"/>
    <w:rsid w:val="00740757"/>
    <w:rsid w:val="007408FF"/>
    <w:rsid w:val="00742289"/>
    <w:rsid w:val="0075694E"/>
    <w:rsid w:val="00775D03"/>
    <w:rsid w:val="00776B66"/>
    <w:rsid w:val="007867E4"/>
    <w:rsid w:val="00793229"/>
    <w:rsid w:val="00794F4B"/>
    <w:rsid w:val="0079537E"/>
    <w:rsid w:val="007A2E35"/>
    <w:rsid w:val="007A33EC"/>
    <w:rsid w:val="007C27EA"/>
    <w:rsid w:val="007C50DD"/>
    <w:rsid w:val="007C5651"/>
    <w:rsid w:val="007D735B"/>
    <w:rsid w:val="007E5FEB"/>
    <w:rsid w:val="00802437"/>
    <w:rsid w:val="00804284"/>
    <w:rsid w:val="008140A0"/>
    <w:rsid w:val="00824A64"/>
    <w:rsid w:val="00826095"/>
    <w:rsid w:val="00826B12"/>
    <w:rsid w:val="00827EBD"/>
    <w:rsid w:val="008322FF"/>
    <w:rsid w:val="0083245E"/>
    <w:rsid w:val="00844682"/>
    <w:rsid w:val="00851301"/>
    <w:rsid w:val="0086168A"/>
    <w:rsid w:val="00861FA0"/>
    <w:rsid w:val="00870B05"/>
    <w:rsid w:val="00890E93"/>
    <w:rsid w:val="00891ACD"/>
    <w:rsid w:val="00891F27"/>
    <w:rsid w:val="008A2050"/>
    <w:rsid w:val="008A2057"/>
    <w:rsid w:val="008A6672"/>
    <w:rsid w:val="008A6D12"/>
    <w:rsid w:val="008B0CBA"/>
    <w:rsid w:val="008B1266"/>
    <w:rsid w:val="008B3BE2"/>
    <w:rsid w:val="008B79DC"/>
    <w:rsid w:val="008C5E6F"/>
    <w:rsid w:val="008E07FC"/>
    <w:rsid w:val="008E3304"/>
    <w:rsid w:val="008F7DC5"/>
    <w:rsid w:val="009166BE"/>
    <w:rsid w:val="009237E6"/>
    <w:rsid w:val="00927DE5"/>
    <w:rsid w:val="0093300B"/>
    <w:rsid w:val="00935DA3"/>
    <w:rsid w:val="009363D5"/>
    <w:rsid w:val="00936844"/>
    <w:rsid w:val="009372C6"/>
    <w:rsid w:val="00942FA3"/>
    <w:rsid w:val="00945B07"/>
    <w:rsid w:val="00955B5B"/>
    <w:rsid w:val="00966B43"/>
    <w:rsid w:val="0098130D"/>
    <w:rsid w:val="00996A0A"/>
    <w:rsid w:val="009A0CCC"/>
    <w:rsid w:val="009A5328"/>
    <w:rsid w:val="009B143A"/>
    <w:rsid w:val="009B15D9"/>
    <w:rsid w:val="009C28AF"/>
    <w:rsid w:val="009C64A3"/>
    <w:rsid w:val="009D3005"/>
    <w:rsid w:val="009D6622"/>
    <w:rsid w:val="009E2976"/>
    <w:rsid w:val="009E3EFC"/>
    <w:rsid w:val="009F1E1A"/>
    <w:rsid w:val="009F35B6"/>
    <w:rsid w:val="009F5700"/>
    <w:rsid w:val="00A05B3B"/>
    <w:rsid w:val="00A22516"/>
    <w:rsid w:val="00A25B32"/>
    <w:rsid w:val="00A25E4C"/>
    <w:rsid w:val="00A32B3B"/>
    <w:rsid w:val="00A43CF3"/>
    <w:rsid w:val="00A4640A"/>
    <w:rsid w:val="00A47B32"/>
    <w:rsid w:val="00A66BD2"/>
    <w:rsid w:val="00A903A2"/>
    <w:rsid w:val="00A92816"/>
    <w:rsid w:val="00AA435C"/>
    <w:rsid w:val="00AA6808"/>
    <w:rsid w:val="00AB0AE0"/>
    <w:rsid w:val="00AB41D3"/>
    <w:rsid w:val="00AC6FDD"/>
    <w:rsid w:val="00AC734A"/>
    <w:rsid w:val="00AD1F08"/>
    <w:rsid w:val="00AD4104"/>
    <w:rsid w:val="00AD53E9"/>
    <w:rsid w:val="00AE0032"/>
    <w:rsid w:val="00AE20E2"/>
    <w:rsid w:val="00AF4553"/>
    <w:rsid w:val="00B04602"/>
    <w:rsid w:val="00B11BBB"/>
    <w:rsid w:val="00B127CC"/>
    <w:rsid w:val="00B13795"/>
    <w:rsid w:val="00B22BF1"/>
    <w:rsid w:val="00B3481B"/>
    <w:rsid w:val="00B36330"/>
    <w:rsid w:val="00B54026"/>
    <w:rsid w:val="00B56F08"/>
    <w:rsid w:val="00B613F8"/>
    <w:rsid w:val="00B85966"/>
    <w:rsid w:val="00B86E6A"/>
    <w:rsid w:val="00B92825"/>
    <w:rsid w:val="00B9413F"/>
    <w:rsid w:val="00BA1B0E"/>
    <w:rsid w:val="00BA2D3B"/>
    <w:rsid w:val="00BB54E6"/>
    <w:rsid w:val="00BB7144"/>
    <w:rsid w:val="00BC1D3B"/>
    <w:rsid w:val="00BD5116"/>
    <w:rsid w:val="00BE40A7"/>
    <w:rsid w:val="00BE7BE8"/>
    <w:rsid w:val="00BF003F"/>
    <w:rsid w:val="00BF19F8"/>
    <w:rsid w:val="00C0518A"/>
    <w:rsid w:val="00C06C73"/>
    <w:rsid w:val="00C144F7"/>
    <w:rsid w:val="00C15224"/>
    <w:rsid w:val="00C1566A"/>
    <w:rsid w:val="00C203F4"/>
    <w:rsid w:val="00C2591A"/>
    <w:rsid w:val="00C25F0C"/>
    <w:rsid w:val="00C312AD"/>
    <w:rsid w:val="00C41721"/>
    <w:rsid w:val="00C46A34"/>
    <w:rsid w:val="00C513C0"/>
    <w:rsid w:val="00C6312F"/>
    <w:rsid w:val="00C6453A"/>
    <w:rsid w:val="00C7029B"/>
    <w:rsid w:val="00C71ABF"/>
    <w:rsid w:val="00C77B3D"/>
    <w:rsid w:val="00C80703"/>
    <w:rsid w:val="00C81407"/>
    <w:rsid w:val="00C8264E"/>
    <w:rsid w:val="00C8518C"/>
    <w:rsid w:val="00C85C25"/>
    <w:rsid w:val="00C9042D"/>
    <w:rsid w:val="00C920AD"/>
    <w:rsid w:val="00CB585E"/>
    <w:rsid w:val="00CC2277"/>
    <w:rsid w:val="00CC38A9"/>
    <w:rsid w:val="00CC7FFD"/>
    <w:rsid w:val="00CD00FD"/>
    <w:rsid w:val="00CD19C9"/>
    <w:rsid w:val="00CD5443"/>
    <w:rsid w:val="00CD7D75"/>
    <w:rsid w:val="00CE18E4"/>
    <w:rsid w:val="00CE7893"/>
    <w:rsid w:val="00CF4245"/>
    <w:rsid w:val="00CF4A30"/>
    <w:rsid w:val="00CF56E2"/>
    <w:rsid w:val="00CF77F8"/>
    <w:rsid w:val="00D01EBB"/>
    <w:rsid w:val="00D16573"/>
    <w:rsid w:val="00D1752B"/>
    <w:rsid w:val="00D43AA7"/>
    <w:rsid w:val="00D44B1B"/>
    <w:rsid w:val="00D60D62"/>
    <w:rsid w:val="00D70247"/>
    <w:rsid w:val="00D75192"/>
    <w:rsid w:val="00D75804"/>
    <w:rsid w:val="00D93761"/>
    <w:rsid w:val="00D9477C"/>
    <w:rsid w:val="00DA0FB0"/>
    <w:rsid w:val="00DA4023"/>
    <w:rsid w:val="00DB1B75"/>
    <w:rsid w:val="00DB46E3"/>
    <w:rsid w:val="00DB69C1"/>
    <w:rsid w:val="00DB77B4"/>
    <w:rsid w:val="00DC22FA"/>
    <w:rsid w:val="00DC69BC"/>
    <w:rsid w:val="00DD4800"/>
    <w:rsid w:val="00DE6009"/>
    <w:rsid w:val="00DE7F83"/>
    <w:rsid w:val="00DF5A2F"/>
    <w:rsid w:val="00E009C9"/>
    <w:rsid w:val="00E01288"/>
    <w:rsid w:val="00E065F2"/>
    <w:rsid w:val="00E06A86"/>
    <w:rsid w:val="00E170D8"/>
    <w:rsid w:val="00E272F6"/>
    <w:rsid w:val="00E32984"/>
    <w:rsid w:val="00E40E3A"/>
    <w:rsid w:val="00E41F02"/>
    <w:rsid w:val="00E44CFF"/>
    <w:rsid w:val="00E7745C"/>
    <w:rsid w:val="00E809B0"/>
    <w:rsid w:val="00E811D9"/>
    <w:rsid w:val="00E84055"/>
    <w:rsid w:val="00E844B0"/>
    <w:rsid w:val="00E909CC"/>
    <w:rsid w:val="00E91812"/>
    <w:rsid w:val="00E92083"/>
    <w:rsid w:val="00E936C8"/>
    <w:rsid w:val="00E94C5F"/>
    <w:rsid w:val="00EB5538"/>
    <w:rsid w:val="00EC3DA3"/>
    <w:rsid w:val="00EC4911"/>
    <w:rsid w:val="00ED00EC"/>
    <w:rsid w:val="00ED3853"/>
    <w:rsid w:val="00ED4A20"/>
    <w:rsid w:val="00EF3BD0"/>
    <w:rsid w:val="00EF4952"/>
    <w:rsid w:val="00F00BA8"/>
    <w:rsid w:val="00F119F0"/>
    <w:rsid w:val="00F15FE1"/>
    <w:rsid w:val="00F17289"/>
    <w:rsid w:val="00F22E36"/>
    <w:rsid w:val="00F241BF"/>
    <w:rsid w:val="00F2603F"/>
    <w:rsid w:val="00F400DE"/>
    <w:rsid w:val="00F40851"/>
    <w:rsid w:val="00F45B2E"/>
    <w:rsid w:val="00F50D46"/>
    <w:rsid w:val="00F52B32"/>
    <w:rsid w:val="00F53B55"/>
    <w:rsid w:val="00F56842"/>
    <w:rsid w:val="00F67157"/>
    <w:rsid w:val="00F6742E"/>
    <w:rsid w:val="00F7284E"/>
    <w:rsid w:val="00F72F34"/>
    <w:rsid w:val="00F8067A"/>
    <w:rsid w:val="00F87BC0"/>
    <w:rsid w:val="00F915DD"/>
    <w:rsid w:val="00F93B5A"/>
    <w:rsid w:val="00FA0B23"/>
    <w:rsid w:val="00FB15C1"/>
    <w:rsid w:val="00FD6E76"/>
    <w:rsid w:val="00FE16C2"/>
    <w:rsid w:val="00FE23E6"/>
    <w:rsid w:val="00FF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 "/>
  <w:listSeparator w:val=","/>
  <w14:docId w14:val="19A41BD4"/>
  <w15:chartTrackingRefBased/>
  <w15:docId w15:val="{E78EC5BE-1CF3-4460-A195-1A6B20E26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Yu Mincho" w:hAnsi="Times New Roman" w:cs="Times New Roman"/>
        <w:vertAlign w:val="superscript"/>
        <w:lang w:val="en-US" w:eastAsia="ja-JP" w:bidi="ar-SA"/>
      </w:rPr>
    </w:rPrDefault>
    <w:pPrDefault>
      <w:pPr>
        <w:spacing w:after="120" w:line="0" w:lineRule="atLeast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Title" w:qFormat="1"/>
    <w:lsdException w:name="Default Paragraph Font" w:semiHidden="1" w:unhideWhenUsed="1"/>
    <w:lsdException w:name="Body Text" w:semiHidden="1" w:unhideWhenUsed="1"/>
    <w:lsdException w:name="Subtitle" w:qFormat="1"/>
    <w:lsdException w:name="Date" w:semiHidden="1" w:unhideWhenUsed="1"/>
    <w:lsdException w:name="Body Text Indent 2" w:semiHidden="1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478D6"/>
    <w:rPr>
      <w:vertAlign w:val="baseline"/>
    </w:rPr>
  </w:style>
  <w:style w:type="paragraph" w:styleId="1">
    <w:name w:val="heading 1"/>
    <w:basedOn w:val="a"/>
    <w:next w:val="a"/>
    <w:link w:val="10"/>
    <w:qFormat/>
    <w:rsid w:val="00136456"/>
    <w:pPr>
      <w:keepNext/>
      <w:autoSpaceDE w:val="0"/>
      <w:autoSpaceDN w:val="0"/>
      <w:adjustRightInd w:val="0"/>
      <w:spacing w:before="240" w:after="60" w:line="360" w:lineRule="auto"/>
      <w:jc w:val="left"/>
      <w:outlineLvl w:val="0"/>
    </w:pPr>
    <w:rPr>
      <w:rFonts w:eastAsia="SimSun" w:cs="Angsana New"/>
      <w:bCs/>
      <w:kern w:val="32"/>
      <w:sz w:val="21"/>
      <w:szCs w:val="32"/>
      <w:lang w:eastAsia="zh-CN" w:bidi="th-TH"/>
    </w:rPr>
  </w:style>
  <w:style w:type="paragraph" w:styleId="2">
    <w:name w:val="heading 2"/>
    <w:basedOn w:val="a0"/>
    <w:next w:val="a0"/>
    <w:link w:val="20"/>
    <w:qFormat/>
    <w:rsid w:val="00F15FE1"/>
    <w:pPr>
      <w:keepNext/>
      <w:keepLines/>
      <w:jc w:val="left"/>
      <w:outlineLvl w:val="1"/>
    </w:pPr>
    <w:rPr>
      <w:b/>
      <w:bCs/>
      <w:smallCaps/>
    </w:rPr>
  </w:style>
  <w:style w:type="paragraph" w:styleId="3">
    <w:name w:val="heading 3"/>
    <w:basedOn w:val="a"/>
    <w:next w:val="a0"/>
    <w:link w:val="30"/>
    <w:qFormat/>
    <w:rsid w:val="00F15FE1"/>
    <w:pPr>
      <w:keepNext/>
      <w:keepLines/>
      <w:spacing w:after="240"/>
      <w:outlineLvl w:val="2"/>
    </w:pPr>
    <w:rPr>
      <w:b/>
      <w:bCs/>
    </w:rPr>
  </w:style>
  <w:style w:type="paragraph" w:styleId="4">
    <w:name w:val="heading 4"/>
    <w:basedOn w:val="3"/>
    <w:next w:val="a0"/>
    <w:link w:val="40"/>
    <w:qFormat/>
    <w:rsid w:val="00F15FE1"/>
    <w:pPr>
      <w:outlineLvl w:val="3"/>
    </w:pPr>
    <w:rPr>
      <w:caps/>
    </w:rPr>
  </w:style>
  <w:style w:type="paragraph" w:styleId="5">
    <w:name w:val="heading 5"/>
    <w:basedOn w:val="a0"/>
    <w:next w:val="a0"/>
    <w:link w:val="50"/>
    <w:qFormat/>
    <w:rsid w:val="00F15FE1"/>
    <w:pPr>
      <w:keepNext/>
      <w:jc w:val="center"/>
      <w:outlineLvl w:val="4"/>
    </w:pPr>
    <w:rPr>
      <w:b/>
      <w:bCs/>
      <w:caps/>
    </w:rPr>
  </w:style>
  <w:style w:type="paragraph" w:styleId="6">
    <w:name w:val="heading 6"/>
    <w:basedOn w:val="a0"/>
    <w:next w:val="a0"/>
    <w:link w:val="60"/>
    <w:qFormat/>
    <w:rsid w:val="00F15FE1"/>
    <w:pPr>
      <w:keepNext/>
      <w:jc w:val="center"/>
      <w:outlineLvl w:val="5"/>
    </w:pPr>
    <w:rPr>
      <w:b/>
      <w:bCs/>
    </w:rPr>
  </w:style>
  <w:style w:type="paragraph" w:styleId="7">
    <w:name w:val="heading 7"/>
    <w:basedOn w:val="6"/>
    <w:next w:val="a0"/>
    <w:link w:val="70"/>
    <w:qFormat/>
    <w:rsid w:val="00F15FE1"/>
    <w:pPr>
      <w:outlineLvl w:val="6"/>
    </w:pPr>
  </w:style>
  <w:style w:type="paragraph" w:styleId="8">
    <w:name w:val="heading 8"/>
    <w:basedOn w:val="7"/>
    <w:next w:val="a0"/>
    <w:link w:val="80"/>
    <w:qFormat/>
    <w:rsid w:val="00F15FE1"/>
    <w:pPr>
      <w:outlineLvl w:val="7"/>
    </w:pPr>
  </w:style>
  <w:style w:type="paragraph" w:styleId="9">
    <w:name w:val="heading 9"/>
    <w:basedOn w:val="a"/>
    <w:next w:val="a1"/>
    <w:link w:val="90"/>
    <w:qFormat/>
    <w:rsid w:val="00F15FE1"/>
    <w:pPr>
      <w:ind w:left="720"/>
      <w:outlineLvl w:val="8"/>
    </w:pPr>
    <w:rPr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note text"/>
    <w:basedOn w:val="a"/>
    <w:link w:val="a6"/>
    <w:semiHidden/>
    <w:rsid w:val="00F15FE1"/>
    <w:pPr>
      <w:ind w:left="432" w:hanging="432"/>
    </w:pPr>
    <w:rPr>
      <w:sz w:val="18"/>
      <w:szCs w:val="22"/>
    </w:rPr>
  </w:style>
  <w:style w:type="character" w:customStyle="1" w:styleId="a6">
    <w:name w:val="脚注文字列 (文字)"/>
    <w:basedOn w:val="a2"/>
    <w:link w:val="a5"/>
    <w:semiHidden/>
    <w:rsid w:val="00F15FE1"/>
    <w:rPr>
      <w:sz w:val="18"/>
      <w:szCs w:val="22"/>
      <w:vertAlign w:val="baseline"/>
    </w:rPr>
  </w:style>
  <w:style w:type="character" w:styleId="a7">
    <w:name w:val="footnote reference"/>
    <w:semiHidden/>
    <w:rsid w:val="00F15FE1"/>
    <w:rPr>
      <w:rFonts w:ascii="Times New Roman" w:hAnsi="Times New Roman" w:cs="Times New Roman"/>
      <w:b w:val="0"/>
      <w:i w:val="0"/>
      <w:position w:val="0"/>
      <w:sz w:val="18"/>
      <w:szCs w:val="18"/>
      <w:vertAlign w:val="superscript"/>
    </w:rPr>
  </w:style>
  <w:style w:type="paragraph" w:customStyle="1" w:styleId="Footnotenumbering">
    <w:name w:val="Footnote numbering"/>
    <w:basedOn w:val="a0"/>
    <w:link w:val="FootnotenumberingChar"/>
    <w:qFormat/>
    <w:rsid w:val="00F15FE1"/>
    <w:pPr>
      <w:spacing w:after="120"/>
    </w:pPr>
    <w:rPr>
      <w:sz w:val="18"/>
      <w:szCs w:val="22"/>
    </w:rPr>
  </w:style>
  <w:style w:type="character" w:customStyle="1" w:styleId="FootnotenumberingChar">
    <w:name w:val="Footnote numbering Char"/>
    <w:basedOn w:val="a8"/>
    <w:link w:val="Footnotenumbering"/>
    <w:rsid w:val="00F15FE1"/>
    <w:rPr>
      <w:sz w:val="18"/>
      <w:szCs w:val="22"/>
      <w:vertAlign w:val="baseline"/>
    </w:rPr>
  </w:style>
  <w:style w:type="paragraph" w:styleId="a0">
    <w:name w:val="Body Text"/>
    <w:basedOn w:val="a"/>
    <w:link w:val="a8"/>
    <w:rsid w:val="00F15FE1"/>
    <w:pPr>
      <w:spacing w:after="240"/>
    </w:pPr>
  </w:style>
  <w:style w:type="character" w:customStyle="1" w:styleId="a8">
    <w:name w:val="本文 (文字)"/>
    <w:basedOn w:val="a2"/>
    <w:link w:val="a0"/>
    <w:rsid w:val="00F15FE1"/>
    <w:rPr>
      <w:vertAlign w:val="baseline"/>
    </w:rPr>
  </w:style>
  <w:style w:type="paragraph" w:customStyle="1" w:styleId="BodyTextLawSections">
    <w:name w:val="Body Text Law Sections"/>
    <w:basedOn w:val="a0"/>
    <w:rsid w:val="00F15FE1"/>
    <w:rPr>
      <w:sz w:val="22"/>
    </w:rPr>
  </w:style>
  <w:style w:type="paragraph" w:customStyle="1" w:styleId="a9">
    <w:name w:val="(a)"/>
    <w:basedOn w:val="a0"/>
    <w:rsid w:val="00F15FE1"/>
    <w:pPr>
      <w:ind w:left="720" w:hanging="720"/>
    </w:pPr>
  </w:style>
  <w:style w:type="paragraph" w:customStyle="1" w:styleId="i">
    <w:name w:val="(i)"/>
    <w:basedOn w:val="a9"/>
    <w:rsid w:val="00F15FE1"/>
    <w:pPr>
      <w:tabs>
        <w:tab w:val="right" w:pos="1296"/>
      </w:tabs>
      <w:ind w:left="1440" w:hanging="1440"/>
    </w:pPr>
  </w:style>
  <w:style w:type="paragraph" w:customStyle="1" w:styleId="indexhead2">
    <w:name w:val="index head2"/>
    <w:basedOn w:val="a0"/>
    <w:rsid w:val="00F15FE1"/>
    <w:pPr>
      <w:tabs>
        <w:tab w:val="right" w:pos="8064"/>
      </w:tabs>
    </w:pPr>
    <w:rPr>
      <w:b/>
      <w:bCs/>
    </w:rPr>
  </w:style>
  <w:style w:type="paragraph" w:customStyle="1" w:styleId="ParaHeading">
    <w:name w:val="ParaHeading"/>
    <w:basedOn w:val="a0"/>
    <w:next w:val="a0"/>
    <w:rsid w:val="00F15FE1"/>
    <w:pPr>
      <w:keepNext/>
      <w:jc w:val="left"/>
    </w:pPr>
    <w:rPr>
      <w:b/>
      <w:bCs/>
    </w:rPr>
  </w:style>
  <w:style w:type="paragraph" w:customStyle="1" w:styleId="Aa">
    <w:name w:val="A"/>
    <w:basedOn w:val="a9"/>
    <w:rsid w:val="00F15FE1"/>
    <w:pPr>
      <w:ind w:left="1872" w:hanging="432"/>
    </w:pPr>
  </w:style>
  <w:style w:type="paragraph" w:customStyle="1" w:styleId="Sealing">
    <w:name w:val="Sealing"/>
    <w:basedOn w:val="a0"/>
    <w:rsid w:val="00F15FE1"/>
    <w:pPr>
      <w:keepLines/>
      <w:tabs>
        <w:tab w:val="left" w:pos="1728"/>
        <w:tab w:val="left" w:pos="4320"/>
      </w:tabs>
      <w:spacing w:after="480"/>
      <w:jc w:val="left"/>
    </w:pPr>
  </w:style>
  <w:style w:type="paragraph" w:customStyle="1" w:styleId="footer2">
    <w:name w:val="footer2"/>
    <w:basedOn w:val="ab"/>
    <w:rsid w:val="00F15FE1"/>
    <w:pPr>
      <w:tabs>
        <w:tab w:val="clear" w:pos="8280"/>
        <w:tab w:val="right" w:pos="8064"/>
      </w:tabs>
    </w:pPr>
  </w:style>
  <w:style w:type="paragraph" w:styleId="ab">
    <w:name w:val="footer"/>
    <w:basedOn w:val="a"/>
    <w:link w:val="ac"/>
    <w:uiPriority w:val="99"/>
    <w:rsid w:val="00F15FE1"/>
    <w:pPr>
      <w:tabs>
        <w:tab w:val="right" w:pos="8280"/>
      </w:tabs>
    </w:pPr>
    <w:rPr>
      <w:sz w:val="18"/>
      <w:szCs w:val="18"/>
    </w:rPr>
  </w:style>
  <w:style w:type="character" w:customStyle="1" w:styleId="ac">
    <w:name w:val="フッター (文字)"/>
    <w:basedOn w:val="a2"/>
    <w:link w:val="ab"/>
    <w:uiPriority w:val="99"/>
    <w:rsid w:val="00F15FE1"/>
    <w:rPr>
      <w:sz w:val="18"/>
      <w:szCs w:val="18"/>
      <w:vertAlign w:val="baseline"/>
    </w:rPr>
  </w:style>
  <w:style w:type="paragraph" w:customStyle="1" w:styleId="pmf">
    <w:name w:val="pmf"/>
    <w:basedOn w:val="a0"/>
    <w:rsid w:val="00F15FE1"/>
  </w:style>
  <w:style w:type="paragraph" w:customStyle="1" w:styleId="Yourref">
    <w:name w:val="Yourref"/>
    <w:basedOn w:val="a"/>
    <w:next w:val="ad"/>
    <w:rsid w:val="00F15FE1"/>
    <w:pPr>
      <w:tabs>
        <w:tab w:val="left" w:pos="1440"/>
      </w:tabs>
      <w:spacing w:after="840"/>
      <w:jc w:val="right"/>
    </w:pPr>
    <w:rPr>
      <w:sz w:val="18"/>
      <w:szCs w:val="18"/>
    </w:rPr>
  </w:style>
  <w:style w:type="paragraph" w:styleId="ad">
    <w:name w:val="Date"/>
    <w:basedOn w:val="a"/>
    <w:link w:val="ae"/>
    <w:rsid w:val="00F15FE1"/>
    <w:pPr>
      <w:spacing w:after="240"/>
      <w:jc w:val="right"/>
    </w:pPr>
  </w:style>
  <w:style w:type="character" w:customStyle="1" w:styleId="ae">
    <w:name w:val="日付 (文字)"/>
    <w:basedOn w:val="a2"/>
    <w:link w:val="ad"/>
    <w:rsid w:val="00F15FE1"/>
    <w:rPr>
      <w:vertAlign w:val="baseline"/>
    </w:rPr>
  </w:style>
  <w:style w:type="paragraph" w:customStyle="1" w:styleId="Yours">
    <w:name w:val="Yours"/>
    <w:basedOn w:val="a0"/>
    <w:next w:val="Author"/>
    <w:rsid w:val="00F15FE1"/>
    <w:pPr>
      <w:keepNext/>
      <w:spacing w:after="1200"/>
    </w:pPr>
  </w:style>
  <w:style w:type="paragraph" w:customStyle="1" w:styleId="ys">
    <w:name w:val="ys"/>
    <w:basedOn w:val="Yours"/>
    <w:next w:val="Author"/>
    <w:rsid w:val="00F15FE1"/>
    <w:pPr>
      <w:spacing w:after="240"/>
    </w:pPr>
  </w:style>
  <w:style w:type="paragraph" w:customStyle="1" w:styleId="Ourref">
    <w:name w:val="Ourref"/>
    <w:basedOn w:val="a"/>
    <w:next w:val="Yourref"/>
    <w:rsid w:val="00F15FE1"/>
    <w:pPr>
      <w:tabs>
        <w:tab w:val="left" w:pos="1440"/>
      </w:tabs>
      <w:spacing w:after="200"/>
      <w:jc w:val="right"/>
    </w:pPr>
    <w:rPr>
      <w:sz w:val="18"/>
      <w:szCs w:val="18"/>
    </w:rPr>
  </w:style>
  <w:style w:type="paragraph" w:customStyle="1" w:styleId="Address">
    <w:name w:val="Address"/>
    <w:basedOn w:val="a0"/>
    <w:rsid w:val="00F15FE1"/>
    <w:pPr>
      <w:spacing w:after="720"/>
      <w:jc w:val="left"/>
    </w:pPr>
  </w:style>
  <w:style w:type="paragraph" w:customStyle="1" w:styleId="DirectDial">
    <w:name w:val="Direct Dial"/>
    <w:basedOn w:val="a"/>
    <w:next w:val="Ourref"/>
    <w:rsid w:val="00F15FE1"/>
    <w:pPr>
      <w:tabs>
        <w:tab w:val="left" w:pos="1440"/>
      </w:tabs>
      <w:spacing w:after="200"/>
      <w:jc w:val="right"/>
    </w:pPr>
    <w:rPr>
      <w:sz w:val="18"/>
      <w:szCs w:val="18"/>
    </w:rPr>
  </w:style>
  <w:style w:type="paragraph" w:customStyle="1" w:styleId="Dear">
    <w:name w:val="Dear"/>
    <w:basedOn w:val="a"/>
    <w:next w:val="a0"/>
    <w:rsid w:val="00F15FE1"/>
    <w:pPr>
      <w:spacing w:after="240"/>
    </w:pPr>
  </w:style>
  <w:style w:type="paragraph" w:customStyle="1" w:styleId="EnvelopeAddress1">
    <w:name w:val="Envelope Address1"/>
    <w:basedOn w:val="a"/>
    <w:rsid w:val="00F15FE1"/>
    <w:pPr>
      <w:keepNext/>
      <w:keepLines/>
      <w:framePr w:w="7920" w:h="1987" w:hRule="exact" w:hSpace="187" w:wrap="around" w:vAnchor="page" w:hAnchor="text" w:xAlign="center" w:y="2881"/>
      <w:ind w:left="2880"/>
    </w:pPr>
  </w:style>
  <w:style w:type="paragraph" w:customStyle="1" w:styleId="ByHand">
    <w:name w:val="ByHand"/>
    <w:basedOn w:val="a0"/>
    <w:next w:val="Address"/>
    <w:rsid w:val="00F15FE1"/>
    <w:pPr>
      <w:spacing w:after="0"/>
      <w:jc w:val="left"/>
    </w:pPr>
  </w:style>
  <w:style w:type="paragraph" w:customStyle="1" w:styleId="Author">
    <w:name w:val="Author"/>
    <w:basedOn w:val="ys"/>
    <w:rsid w:val="00F15FE1"/>
    <w:pPr>
      <w:spacing w:after="0"/>
    </w:pPr>
  </w:style>
  <w:style w:type="paragraph" w:customStyle="1" w:styleId="MarginalNote">
    <w:name w:val="Marginal Note"/>
    <w:basedOn w:val="a0"/>
    <w:next w:val="a0"/>
    <w:rsid w:val="00F15FE1"/>
    <w:pPr>
      <w:keepNext/>
      <w:keepLines/>
      <w:framePr w:w="1152" w:hSpace="144" w:wrap="around" w:vAnchor="text" w:hAnchor="page" w:y="1"/>
      <w:spacing w:before="40" w:after="0" w:line="180" w:lineRule="exact"/>
      <w:jc w:val="left"/>
    </w:pPr>
    <w:rPr>
      <w:b/>
      <w:bCs/>
      <w:sz w:val="18"/>
      <w:szCs w:val="18"/>
    </w:rPr>
  </w:style>
  <w:style w:type="character" w:customStyle="1" w:styleId="10">
    <w:name w:val="見出し 1 (文字)"/>
    <w:basedOn w:val="a2"/>
    <w:link w:val="1"/>
    <w:rsid w:val="00136456"/>
    <w:rPr>
      <w:rFonts w:eastAsia="SimSun" w:cs="Angsana New"/>
      <w:bCs/>
      <w:kern w:val="32"/>
      <w:sz w:val="21"/>
      <w:szCs w:val="32"/>
      <w:vertAlign w:val="baseline"/>
      <w:lang w:eastAsia="zh-CN" w:bidi="th-TH"/>
    </w:rPr>
  </w:style>
  <w:style w:type="character" w:customStyle="1" w:styleId="20">
    <w:name w:val="見出し 2 (文字)"/>
    <w:basedOn w:val="a2"/>
    <w:link w:val="2"/>
    <w:rsid w:val="00F15FE1"/>
    <w:rPr>
      <w:b/>
      <w:bCs/>
      <w:smallCaps/>
      <w:vertAlign w:val="baseline"/>
    </w:rPr>
  </w:style>
  <w:style w:type="character" w:customStyle="1" w:styleId="30">
    <w:name w:val="見出し 3 (文字)"/>
    <w:basedOn w:val="a2"/>
    <w:link w:val="3"/>
    <w:rsid w:val="00F15FE1"/>
    <w:rPr>
      <w:b/>
      <w:bCs/>
      <w:vertAlign w:val="baseline"/>
    </w:rPr>
  </w:style>
  <w:style w:type="character" w:customStyle="1" w:styleId="40">
    <w:name w:val="見出し 4 (文字)"/>
    <w:basedOn w:val="a2"/>
    <w:link w:val="4"/>
    <w:rsid w:val="00F15FE1"/>
    <w:rPr>
      <w:b/>
      <w:bCs/>
      <w:caps/>
      <w:vertAlign w:val="baseline"/>
    </w:rPr>
  </w:style>
  <w:style w:type="character" w:customStyle="1" w:styleId="50">
    <w:name w:val="見出し 5 (文字)"/>
    <w:basedOn w:val="a2"/>
    <w:link w:val="5"/>
    <w:rsid w:val="00F15FE1"/>
    <w:rPr>
      <w:b/>
      <w:bCs/>
      <w:caps/>
      <w:vertAlign w:val="baseline"/>
    </w:rPr>
  </w:style>
  <w:style w:type="character" w:customStyle="1" w:styleId="60">
    <w:name w:val="見出し 6 (文字)"/>
    <w:basedOn w:val="a2"/>
    <w:link w:val="6"/>
    <w:rsid w:val="00F15FE1"/>
    <w:rPr>
      <w:b/>
      <w:bCs/>
      <w:vertAlign w:val="baseline"/>
    </w:rPr>
  </w:style>
  <w:style w:type="character" w:customStyle="1" w:styleId="70">
    <w:name w:val="見出し 7 (文字)"/>
    <w:basedOn w:val="a2"/>
    <w:link w:val="7"/>
    <w:rsid w:val="00F15FE1"/>
    <w:rPr>
      <w:b/>
      <w:bCs/>
      <w:vertAlign w:val="baseline"/>
    </w:rPr>
  </w:style>
  <w:style w:type="character" w:customStyle="1" w:styleId="80">
    <w:name w:val="見出し 8 (文字)"/>
    <w:basedOn w:val="a2"/>
    <w:link w:val="8"/>
    <w:rsid w:val="00F15FE1"/>
    <w:rPr>
      <w:b/>
      <w:bCs/>
      <w:vertAlign w:val="baseline"/>
    </w:rPr>
  </w:style>
  <w:style w:type="character" w:customStyle="1" w:styleId="90">
    <w:name w:val="見出し 9 (文字)"/>
    <w:basedOn w:val="a2"/>
    <w:link w:val="9"/>
    <w:rsid w:val="00F15FE1"/>
    <w:rPr>
      <w:i/>
      <w:iCs/>
      <w:vertAlign w:val="baseline"/>
    </w:rPr>
  </w:style>
  <w:style w:type="paragraph" w:styleId="a1">
    <w:name w:val="Normal Indent"/>
    <w:basedOn w:val="a"/>
    <w:rsid w:val="00F15FE1"/>
    <w:pPr>
      <w:spacing w:after="240"/>
    </w:pPr>
  </w:style>
  <w:style w:type="paragraph" w:styleId="11">
    <w:name w:val="index 1"/>
    <w:basedOn w:val="a"/>
    <w:next w:val="a"/>
    <w:semiHidden/>
    <w:rsid w:val="00F15FE1"/>
  </w:style>
  <w:style w:type="paragraph" w:styleId="21">
    <w:name w:val="index 2"/>
    <w:basedOn w:val="a"/>
    <w:next w:val="a"/>
    <w:semiHidden/>
    <w:rsid w:val="00F15FE1"/>
    <w:pPr>
      <w:ind w:left="283"/>
    </w:pPr>
  </w:style>
  <w:style w:type="paragraph" w:styleId="31">
    <w:name w:val="index 3"/>
    <w:basedOn w:val="a"/>
    <w:next w:val="a"/>
    <w:semiHidden/>
    <w:rsid w:val="00F15FE1"/>
    <w:pPr>
      <w:ind w:left="566"/>
    </w:pPr>
  </w:style>
  <w:style w:type="paragraph" w:styleId="41">
    <w:name w:val="index 4"/>
    <w:basedOn w:val="a"/>
    <w:next w:val="a"/>
    <w:semiHidden/>
    <w:rsid w:val="00F15FE1"/>
    <w:pPr>
      <w:ind w:left="849"/>
    </w:pPr>
  </w:style>
  <w:style w:type="paragraph" w:styleId="51">
    <w:name w:val="index 5"/>
    <w:basedOn w:val="a"/>
    <w:next w:val="a"/>
    <w:semiHidden/>
    <w:rsid w:val="00F15FE1"/>
    <w:pPr>
      <w:ind w:left="1132"/>
    </w:pPr>
  </w:style>
  <w:style w:type="paragraph" w:styleId="61">
    <w:name w:val="index 6"/>
    <w:basedOn w:val="a"/>
    <w:next w:val="a"/>
    <w:semiHidden/>
    <w:rsid w:val="00F15FE1"/>
    <w:pPr>
      <w:ind w:left="1415"/>
    </w:pPr>
  </w:style>
  <w:style w:type="paragraph" w:styleId="71">
    <w:name w:val="index 7"/>
    <w:basedOn w:val="a"/>
    <w:next w:val="a"/>
    <w:semiHidden/>
    <w:rsid w:val="00F15FE1"/>
    <w:pPr>
      <w:ind w:left="1698"/>
    </w:pPr>
  </w:style>
  <w:style w:type="paragraph" w:styleId="12">
    <w:name w:val="toc 1"/>
    <w:basedOn w:val="a0"/>
    <w:next w:val="a0"/>
    <w:semiHidden/>
    <w:rsid w:val="00F15FE1"/>
    <w:pPr>
      <w:keepNext/>
      <w:tabs>
        <w:tab w:val="right" w:leader="dot" w:pos="8064"/>
      </w:tabs>
      <w:spacing w:before="120" w:after="120"/>
      <w:jc w:val="left"/>
    </w:pPr>
    <w:rPr>
      <w:caps/>
    </w:rPr>
  </w:style>
  <w:style w:type="paragraph" w:styleId="22">
    <w:name w:val="toc 2"/>
    <w:basedOn w:val="a0"/>
    <w:next w:val="a0"/>
    <w:semiHidden/>
    <w:rsid w:val="00F15FE1"/>
    <w:pPr>
      <w:tabs>
        <w:tab w:val="right" w:leader="dot" w:pos="8064"/>
      </w:tabs>
      <w:spacing w:before="120" w:after="120"/>
      <w:ind w:left="432" w:hanging="432"/>
      <w:jc w:val="left"/>
    </w:pPr>
    <w:rPr>
      <w:smallCaps/>
    </w:rPr>
  </w:style>
  <w:style w:type="paragraph" w:styleId="32">
    <w:name w:val="toc 3"/>
    <w:basedOn w:val="a0"/>
    <w:next w:val="a0"/>
    <w:semiHidden/>
    <w:rsid w:val="00F15FE1"/>
    <w:pPr>
      <w:tabs>
        <w:tab w:val="right" w:leader="dot" w:pos="8064"/>
      </w:tabs>
      <w:spacing w:after="0"/>
      <w:ind w:left="432"/>
      <w:jc w:val="left"/>
    </w:pPr>
  </w:style>
  <w:style w:type="paragraph" w:styleId="42">
    <w:name w:val="toc 4"/>
    <w:basedOn w:val="a0"/>
    <w:next w:val="a0"/>
    <w:semiHidden/>
    <w:rsid w:val="00F15FE1"/>
    <w:pPr>
      <w:tabs>
        <w:tab w:val="right" w:leader="dot" w:pos="8064"/>
      </w:tabs>
      <w:ind w:left="1296"/>
      <w:jc w:val="left"/>
    </w:pPr>
  </w:style>
  <w:style w:type="paragraph" w:styleId="52">
    <w:name w:val="toc 5"/>
    <w:basedOn w:val="42"/>
    <w:semiHidden/>
    <w:rsid w:val="00F15FE1"/>
    <w:pPr>
      <w:spacing w:before="120" w:after="120"/>
      <w:ind w:left="0"/>
    </w:pPr>
    <w:rPr>
      <w:caps/>
    </w:rPr>
  </w:style>
  <w:style w:type="paragraph" w:styleId="62">
    <w:name w:val="toc 6"/>
    <w:basedOn w:val="32"/>
    <w:semiHidden/>
    <w:rsid w:val="00F15FE1"/>
  </w:style>
  <w:style w:type="paragraph" w:styleId="72">
    <w:name w:val="toc 7"/>
    <w:basedOn w:val="32"/>
    <w:semiHidden/>
    <w:rsid w:val="00F15FE1"/>
  </w:style>
  <w:style w:type="paragraph" w:styleId="81">
    <w:name w:val="toc 8"/>
    <w:basedOn w:val="32"/>
    <w:semiHidden/>
    <w:rsid w:val="00F15FE1"/>
  </w:style>
  <w:style w:type="paragraph" w:styleId="af">
    <w:name w:val="annotation text"/>
    <w:basedOn w:val="a"/>
    <w:link w:val="af0"/>
    <w:semiHidden/>
    <w:rsid w:val="00F15FE1"/>
    <w:pPr>
      <w:spacing w:line="180" w:lineRule="exact"/>
      <w:ind w:left="360" w:firstLine="360"/>
    </w:pPr>
    <w:rPr>
      <w:sz w:val="18"/>
      <w:szCs w:val="18"/>
    </w:rPr>
  </w:style>
  <w:style w:type="character" w:customStyle="1" w:styleId="af0">
    <w:name w:val="コメント文字列 (文字)"/>
    <w:basedOn w:val="a2"/>
    <w:link w:val="af"/>
    <w:semiHidden/>
    <w:rsid w:val="00F15FE1"/>
    <w:rPr>
      <w:sz w:val="18"/>
      <w:szCs w:val="18"/>
      <w:vertAlign w:val="baseline"/>
    </w:rPr>
  </w:style>
  <w:style w:type="paragraph" w:styleId="af1">
    <w:name w:val="header"/>
    <w:basedOn w:val="a"/>
    <w:link w:val="af2"/>
    <w:rsid w:val="00F15FE1"/>
    <w:pPr>
      <w:tabs>
        <w:tab w:val="right" w:pos="8280"/>
      </w:tabs>
    </w:pPr>
    <w:rPr>
      <w:sz w:val="18"/>
      <w:szCs w:val="18"/>
    </w:rPr>
  </w:style>
  <w:style w:type="character" w:customStyle="1" w:styleId="af2">
    <w:name w:val="ヘッダー (文字)"/>
    <w:basedOn w:val="a2"/>
    <w:link w:val="af1"/>
    <w:rsid w:val="00F15FE1"/>
    <w:rPr>
      <w:sz w:val="18"/>
      <w:szCs w:val="18"/>
      <w:vertAlign w:val="baseline"/>
    </w:rPr>
  </w:style>
  <w:style w:type="paragraph" w:styleId="af3">
    <w:name w:val="index heading"/>
    <w:basedOn w:val="a"/>
    <w:next w:val="11"/>
    <w:semiHidden/>
    <w:rsid w:val="00F15FE1"/>
    <w:pPr>
      <w:spacing w:after="480"/>
      <w:jc w:val="center"/>
    </w:pPr>
    <w:rPr>
      <w:b/>
      <w:bCs/>
      <w:caps/>
    </w:rPr>
  </w:style>
  <w:style w:type="character" w:styleId="af4">
    <w:name w:val="annotation reference"/>
    <w:semiHidden/>
    <w:rsid w:val="00F15FE1"/>
    <w:rPr>
      <w:rFonts w:cs="Times New Roman"/>
      <w:position w:val="6"/>
      <w:sz w:val="18"/>
      <w:szCs w:val="18"/>
    </w:rPr>
  </w:style>
  <w:style w:type="character" w:styleId="af5">
    <w:name w:val="line number"/>
    <w:basedOn w:val="a2"/>
    <w:rsid w:val="00F15FE1"/>
  </w:style>
  <w:style w:type="paragraph" w:styleId="23">
    <w:name w:val="Body Text Indent 2"/>
    <w:basedOn w:val="a"/>
    <w:link w:val="24"/>
    <w:rsid w:val="00F15FE1"/>
    <w:pPr>
      <w:spacing w:line="480" w:lineRule="auto"/>
      <w:ind w:left="360"/>
    </w:pPr>
  </w:style>
  <w:style w:type="character" w:customStyle="1" w:styleId="24">
    <w:name w:val="本文インデント 2 (文字)"/>
    <w:basedOn w:val="a2"/>
    <w:link w:val="23"/>
    <w:rsid w:val="00F15FE1"/>
    <w:rPr>
      <w:vertAlign w:val="baseline"/>
    </w:rPr>
  </w:style>
  <w:style w:type="paragraph" w:styleId="af6">
    <w:name w:val="Title"/>
    <w:basedOn w:val="a"/>
    <w:next w:val="a"/>
    <w:link w:val="af7"/>
    <w:qFormat/>
    <w:rsid w:val="00F53B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表題 (文字)"/>
    <w:basedOn w:val="a2"/>
    <w:link w:val="af6"/>
    <w:rsid w:val="00F53B55"/>
    <w:rPr>
      <w:rFonts w:asciiTheme="majorHAnsi" w:eastAsiaTheme="majorEastAsia" w:hAnsiTheme="majorHAnsi" w:cstheme="majorBidi"/>
      <w:spacing w:val="-10"/>
      <w:kern w:val="28"/>
      <w:sz w:val="56"/>
      <w:szCs w:val="56"/>
      <w:vertAlign w:val="baseline"/>
    </w:rPr>
  </w:style>
  <w:style w:type="paragraph" w:styleId="af8">
    <w:name w:val="Subtitle"/>
    <w:basedOn w:val="a"/>
    <w:next w:val="a"/>
    <w:link w:val="af9"/>
    <w:qFormat/>
    <w:rsid w:val="00F53B5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f9">
    <w:name w:val="副題 (文字)"/>
    <w:basedOn w:val="a2"/>
    <w:link w:val="af8"/>
    <w:rsid w:val="00F53B5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vertAlign w:val="baseline"/>
    </w:rPr>
  </w:style>
  <w:style w:type="paragraph" w:styleId="afa">
    <w:name w:val="Quote"/>
    <w:basedOn w:val="a"/>
    <w:next w:val="a"/>
    <w:link w:val="afb"/>
    <w:uiPriority w:val="29"/>
    <w:qFormat/>
    <w:rsid w:val="00F53B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b">
    <w:name w:val="引用文 (文字)"/>
    <w:basedOn w:val="a2"/>
    <w:link w:val="afa"/>
    <w:uiPriority w:val="29"/>
    <w:rsid w:val="00F53B55"/>
    <w:rPr>
      <w:i/>
      <w:iCs/>
      <w:color w:val="404040" w:themeColor="text1" w:themeTint="BF"/>
      <w:vertAlign w:val="baseline"/>
    </w:rPr>
  </w:style>
  <w:style w:type="paragraph" w:styleId="afc">
    <w:name w:val="List Paragraph"/>
    <w:basedOn w:val="a"/>
    <w:uiPriority w:val="34"/>
    <w:qFormat/>
    <w:rsid w:val="00F53B55"/>
    <w:pPr>
      <w:ind w:left="720"/>
      <w:contextualSpacing/>
    </w:pPr>
  </w:style>
  <w:style w:type="character" w:styleId="25">
    <w:name w:val="Intense Emphasis"/>
    <w:basedOn w:val="a2"/>
    <w:uiPriority w:val="21"/>
    <w:qFormat/>
    <w:rsid w:val="00F53B55"/>
    <w:rPr>
      <w:i/>
      <w:iCs/>
      <w:color w:val="2F5496" w:themeColor="accent1" w:themeShade="BF"/>
    </w:rPr>
  </w:style>
  <w:style w:type="paragraph" w:styleId="26">
    <w:name w:val="Intense Quote"/>
    <w:basedOn w:val="a"/>
    <w:next w:val="a"/>
    <w:link w:val="27"/>
    <w:uiPriority w:val="30"/>
    <w:qFormat/>
    <w:rsid w:val="00F53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7">
    <w:name w:val="引用文 2 (文字)"/>
    <w:basedOn w:val="a2"/>
    <w:link w:val="26"/>
    <w:uiPriority w:val="30"/>
    <w:rsid w:val="00F53B55"/>
    <w:rPr>
      <w:i/>
      <w:iCs/>
      <w:color w:val="2F5496" w:themeColor="accent1" w:themeShade="BF"/>
      <w:vertAlign w:val="baseline"/>
    </w:rPr>
  </w:style>
  <w:style w:type="character" w:styleId="28">
    <w:name w:val="Intense Reference"/>
    <w:basedOn w:val="a2"/>
    <w:uiPriority w:val="32"/>
    <w:qFormat/>
    <w:rsid w:val="00F53B55"/>
    <w:rPr>
      <w:b/>
      <w:bCs/>
      <w:smallCaps/>
      <w:color w:val="2F5496" w:themeColor="accent1" w:themeShade="BF"/>
      <w:spacing w:val="5"/>
    </w:rPr>
  </w:style>
  <w:style w:type="table" w:styleId="afd">
    <w:name w:val="Table Grid"/>
    <w:basedOn w:val="a3"/>
    <w:rsid w:val="00036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4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Mitsuru Nishiuwatoko</dc:creator>
  <cp:keywords/>
  <dc:description/>
  <cp:lastModifiedBy>Mitsuru Nishiuwatoko</cp:lastModifiedBy>
  <cp:revision>2</cp:revision>
  <cp:lastPrinted>2024-09-18T03:24:00Z</cp:lastPrinted>
  <dcterms:created xsi:type="dcterms:W3CDTF">2025-03-01T08:06:00Z</dcterms:created>
  <dcterms:modified xsi:type="dcterms:W3CDTF">2025-03-01T08:06:00Z</dcterms:modified>
</cp:coreProperties>
</file>